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2F41" w:rsidR="004A67FA" w:rsidP="4BE0361B" w:rsidRDefault="004A67FA" w14:paraId="5700958F" w14:textId="704D175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</w:pPr>
      <w:r w:rsidRPr="4BE0361B" w:rsidR="004A67F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  <w:t>Hej alle</w:t>
      </w:r>
    </w:p>
    <w:p w:rsidRPr="004A67FA" w:rsidR="004A67FA" w:rsidP="4BE0361B" w:rsidRDefault="004A67FA" w14:paraId="58868102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</w:pPr>
    </w:p>
    <w:p w:rsidR="2F80DE3B" w:rsidP="4BE0361B" w:rsidRDefault="2F80DE3B" w14:paraId="7E0C041C" w14:textId="5BF38EBE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a-DK"/>
        </w:rPr>
      </w:pPr>
      <w:r w:rsidRPr="4BE0361B" w:rsidR="2F80D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I forbindelse med vores IT-sikkerhedstræning har vi valgt at gennemføre simulerede phishing-angreb i samarbejde med CyberPilot, et anerkendt dansk IT-sikkerhedsfirma, som vi også samarbejder med om vores </w:t>
      </w:r>
      <w:r w:rsidRPr="4BE0361B" w:rsidR="2F80D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Awareness</w:t>
      </w:r>
      <w:r w:rsidRPr="4BE0361B" w:rsidR="2F80D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-træning</w:t>
      </w:r>
    </w:p>
    <w:p w:rsidR="00AA428A" w:rsidP="4BE0361B" w:rsidRDefault="00AA428A" w14:paraId="2BA85B57" w14:textId="0E73EE6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</w:pPr>
    </w:p>
    <w:p w:rsidR="00AA428A" w:rsidP="4BE0361B" w:rsidRDefault="00AA428A" w14:paraId="4A48588D" w14:textId="03EA668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</w:pPr>
      <w:r w:rsidRPr="4BE0361B" w:rsidR="00AA4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  <w:t xml:space="preserve">Hvad er </w:t>
      </w:r>
      <w:r w:rsidRPr="4BE0361B" w:rsidR="00FD4C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  <w:t>e</w:t>
      </w:r>
      <w:r w:rsidRPr="4BE0361B" w:rsidR="00C76C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  <w:t>t</w:t>
      </w:r>
      <w:r w:rsidRPr="4BE0361B" w:rsidR="00FD4C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  <w:t xml:space="preserve"> simuleret phishing-angreb? </w:t>
      </w:r>
    </w:p>
    <w:p w:rsidR="15DBE38F" w:rsidP="4BE0361B" w:rsidRDefault="15DBE38F" w14:paraId="058E195B" w14:textId="0C0F47BD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a-DK"/>
        </w:rPr>
      </w:pP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Et simuleret phishing-angreb indebærer udsendelse af en e-mail, der ligner en typisk </w:t>
      </w: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spam/phishing/falsk-</w:t>
      </w: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e</w:t>
      </w: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mail</w:t>
      </w: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. E-mailen kan indeholde et link, og modtagerne kan blive bedt om</w:t>
      </w: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at indtaste data.</w:t>
      </w:r>
    </w:p>
    <w:p w:rsidR="00661088" w:rsidP="4BE0361B" w:rsidRDefault="00661088" w14:paraId="3CE2CFB5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</w:pPr>
    </w:p>
    <w:p w:rsidR="15DBE38F" w:rsidP="4BE0361B" w:rsidRDefault="15DBE38F" w14:paraId="1CB9CD1B" w14:textId="610661D6">
      <w:pPr>
        <w:spacing w:beforeAutospacing="on" w:afterAutospacing="on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Vi vil kunne følge med i:</w:t>
      </w:r>
    </w:p>
    <w:p w:rsidR="15DBE38F" w:rsidP="071E7864" w:rsidRDefault="15DBE38F" w14:paraId="382C378C" w14:textId="7086F537">
      <w:pPr>
        <w:pStyle w:val="Listeafsnit"/>
        <w:numPr>
          <w:ilvl w:val="0"/>
          <w:numId w:val="1"/>
        </w:numPr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071E7864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Antallet af modtagere </w:t>
      </w:r>
    </w:p>
    <w:p w:rsidR="15DBE38F" w:rsidP="071E7864" w:rsidRDefault="15DBE38F" w14:paraId="4769AEAF" w14:textId="53134092">
      <w:pPr>
        <w:pStyle w:val="Listeafsnit"/>
        <w:numPr>
          <w:ilvl w:val="0"/>
          <w:numId w:val="1"/>
        </w:numPr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071E7864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Antallet af klik på linket</w:t>
      </w:r>
    </w:p>
    <w:p w:rsidR="15DBE38F" w:rsidP="4BE0361B" w:rsidRDefault="15DBE38F" w14:paraId="5823744A" w14:textId="60F61072">
      <w:pPr>
        <w:pStyle w:val="Listeafsnit"/>
        <w:numPr>
          <w:ilvl w:val="0"/>
          <w:numId w:val="1"/>
        </w:numPr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Antallet af personer, der indtaster data</w:t>
      </w:r>
    </w:p>
    <w:p w:rsidR="15DBE38F" w:rsidP="4BE0361B" w:rsidRDefault="15DBE38F" w14:paraId="2A8492C1" w14:textId="54E6DB8B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Hvorfor?</w:t>
      </w:r>
    </w:p>
    <w:p w:rsidR="15DBE38F" w:rsidP="4BE0361B" w:rsidRDefault="15DBE38F" w14:paraId="365F05CA" w14:textId="14F3B273">
      <w:pPr>
        <w:pStyle w:val="Normal"/>
        <w:spacing w:beforeAutospacing="on" w:afterAutospacing="on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Formålet med disse simulerede phishing-angreb er at teste vores evne til at identificere phishing-e-mails og at træne vores organisation i, hvordan man skal reagere på et sådant angreb. Det vil give os mulighed for at identificere områder, hvor IT-afdelingen kan forbedre sig.</w:t>
      </w:r>
    </w:p>
    <w:p w:rsidR="4BE0361B" w:rsidP="4BE0361B" w:rsidRDefault="4BE0361B" w14:paraId="0BAA6377" w14:textId="316A182A">
      <w:pPr>
        <w:pStyle w:val="Normal"/>
        <w:spacing w:beforeAutospacing="on" w:afterAutospacing="on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</w:pPr>
    </w:p>
    <w:p w:rsidR="15DBE38F" w:rsidP="4BE0361B" w:rsidRDefault="15DBE38F" w14:paraId="400D0C51" w14:textId="2AE9B198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a-DK"/>
        </w:rPr>
      </w:pP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Det er vigtigt at understrege, at formålet ikke er at hænge nogen ud, men derimod at træne i at opdage phishing-mails, reagere hensigtsmæssigt og håndtere situationen i tilfælde af et reel</w:t>
      </w:r>
      <w:r w:rsidRPr="59800780" w:rsidR="067DD7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t</w:t>
      </w:r>
      <w:r w:rsidRPr="59800780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phishing-angreb.</w:t>
      </w:r>
    </w:p>
    <w:p w:rsidRPr="004A67FA" w:rsidR="00661088" w:rsidP="4BE0361B" w:rsidRDefault="00661088" w14:paraId="475CACA7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</w:pPr>
    </w:p>
    <w:p w:rsidR="15DBE38F" w:rsidP="4BE0361B" w:rsidRDefault="15DBE38F" w14:paraId="05C134FB" w14:textId="3FEB191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da-DK"/>
        </w:rPr>
        <w:t xml:space="preserve">Hvornår? </w:t>
      </w:r>
    </w:p>
    <w:p w:rsidR="15DBE38F" w:rsidP="4BE0361B" w:rsidRDefault="15DBE38F" w14:paraId="3F58F1D2" w14:textId="5927AC7A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Vi vil gennemføre en eller flere phishingsimuleringer inden for den nærmeste fremtid på et vilkårligt tidspunkt.</w:t>
      </w:r>
    </w:p>
    <w:p w:rsidRPr="004A67FA" w:rsidR="00D62F41" w:rsidP="4BE0361B" w:rsidRDefault="00D62F41" w14:paraId="76CFFA99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</w:pPr>
    </w:p>
    <w:p w:rsidR="15DBE38F" w:rsidP="4BE0361B" w:rsidRDefault="15DBE38F" w14:paraId="71A31312" w14:textId="43D290C1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Vi håber, at I vil opfatte dette som en lærerig øvelse, der kan give jer indsigt i, hvordan forskellige phishing-angreb kan se ud, og hvordan man </w:t>
      </w: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kan opdage dem.</w:t>
      </w:r>
    </w:p>
    <w:p w:rsidRPr="004A67FA" w:rsidR="00D62F41" w:rsidP="4BE0361B" w:rsidRDefault="00D62F41" w14:paraId="3FBE04C0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da-DK"/>
        </w:rPr>
      </w:pPr>
    </w:p>
    <w:p w:rsidR="15DBE38F" w:rsidP="4BE0361B" w:rsidRDefault="15DBE38F" w14:paraId="4C6FE581" w14:textId="06959221">
      <w:pPr>
        <w:spacing w:before="0" w:beforeAutospacing="off" w:after="300" w:afterAutospacing="off" w:line="33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Hvis I har spørgsmål angående øvelsen, er I velkomne til at kontakte </w:t>
      </w:r>
      <w:r w:rsidRPr="4BE0361B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lang w:val="da-DK"/>
        </w:rPr>
        <w:t>xxx.</w:t>
      </w:r>
    </w:p>
    <w:p w:rsidR="15DBE38F" w:rsidP="071E7864" w:rsidRDefault="15DBE38F" w14:paraId="45A322DF" w14:textId="6ECF346E">
      <w:pPr>
        <w:spacing w:before="0" w:beforeAutospacing="off" w:after="30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071E7864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Vi ser frem til at se, hvordan vi klarer os, og husk, at vi gør dette for at styrke </w:t>
      </w:r>
      <w:r w:rsidRPr="071E7864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vores</w:t>
      </w:r>
      <w:r w:rsidRPr="071E7864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sikkerhed</w:t>
      </w:r>
      <w:r w:rsidRPr="071E7864" w:rsidR="15DBE3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i fællesskab.</w:t>
      </w:r>
    </w:p>
    <w:sectPr w:rsidRPr="004B07F0" w:rsidR="00882ED1" w:rsidSect="00AC15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1415"/>
    <w:multiLevelType w:val="hybridMultilevel"/>
    <w:tmpl w:val="17880B0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8C4BD3"/>
    <w:multiLevelType w:val="multilevel"/>
    <w:tmpl w:val="535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46804180">
    <w:abstractNumId w:val="1"/>
  </w:num>
  <w:num w:numId="2" w16cid:durableId="142711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AD"/>
    <w:rsid w:val="000E0ABE"/>
    <w:rsid w:val="00192295"/>
    <w:rsid w:val="004A67FA"/>
    <w:rsid w:val="004B07F0"/>
    <w:rsid w:val="005C0167"/>
    <w:rsid w:val="005C2DBC"/>
    <w:rsid w:val="00661088"/>
    <w:rsid w:val="006C0550"/>
    <w:rsid w:val="007B6AAD"/>
    <w:rsid w:val="007E5B3E"/>
    <w:rsid w:val="00882ED1"/>
    <w:rsid w:val="00A6349B"/>
    <w:rsid w:val="00AA428A"/>
    <w:rsid w:val="00AC156F"/>
    <w:rsid w:val="00BF06B3"/>
    <w:rsid w:val="00C76C54"/>
    <w:rsid w:val="00D62F41"/>
    <w:rsid w:val="00DD1903"/>
    <w:rsid w:val="00E941FC"/>
    <w:rsid w:val="00EC3B92"/>
    <w:rsid w:val="00F67603"/>
    <w:rsid w:val="00F93F10"/>
    <w:rsid w:val="00FB548B"/>
    <w:rsid w:val="00FD4CE2"/>
    <w:rsid w:val="067DD724"/>
    <w:rsid w:val="071E7864"/>
    <w:rsid w:val="0F4EF5EE"/>
    <w:rsid w:val="15DBE38F"/>
    <w:rsid w:val="2AB130D3"/>
    <w:rsid w:val="2F80DE3B"/>
    <w:rsid w:val="39BF55E0"/>
    <w:rsid w:val="4447A2C7"/>
    <w:rsid w:val="4BE0361B"/>
    <w:rsid w:val="4F457340"/>
    <w:rsid w:val="54154BAE"/>
    <w:rsid w:val="59800780"/>
    <w:rsid w:val="5E43C208"/>
    <w:rsid w:val="67A1EFC6"/>
    <w:rsid w:val="6A6460FB"/>
    <w:rsid w:val="6B1CB40F"/>
    <w:rsid w:val="748B8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5B5A"/>
  <w15:chartTrackingRefBased/>
  <w15:docId w15:val="{B2257D33-80F6-4BD8-88F4-25088B5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3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28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06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0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07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811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4765f-d68f-416f-b6d6-d69229b685ab">
      <Terms xmlns="http://schemas.microsoft.com/office/infopath/2007/PartnerControls"/>
    </lcf76f155ced4ddcb4097134ff3c332f>
    <TaxCatchAll xmlns="bb4d4101-4eba-44fc-90d9-c9e9cca678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EAF141FA524DBC7C6B8C2E701F6C" ma:contentTypeVersion="21" ma:contentTypeDescription="Opret et nyt dokument." ma:contentTypeScope="" ma:versionID="ed911b731e9bb260c91808559354a902">
  <xsd:schema xmlns:xsd="http://www.w3.org/2001/XMLSchema" xmlns:xs="http://www.w3.org/2001/XMLSchema" xmlns:p="http://schemas.microsoft.com/office/2006/metadata/properties" xmlns:ns2="3d44765f-d68f-416f-b6d6-d69229b685ab" xmlns:ns3="bb4d4101-4eba-44fc-90d9-c9e9cca678a8" targetNamespace="http://schemas.microsoft.com/office/2006/metadata/properties" ma:root="true" ma:fieldsID="dbc3ee1123f003b2692d666ee4858ced" ns2:_="" ns3:_="">
    <xsd:import namespace="3d44765f-d68f-416f-b6d6-d69229b685ab"/>
    <xsd:import namespace="bb4d4101-4eba-44fc-90d9-c9e9cca67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765f-d68f-416f-b6d6-d69229b68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e46e309-a70f-4183-877a-584ad34d9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4101-4eba-44fc-90d9-c9e9cca67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fa879d-e2b0-4a08-a7ab-2f3d3f198753}" ma:internalName="TaxCatchAll" ma:showField="CatchAllData" ma:web="bb4d4101-4eba-44fc-90d9-c9e9cca67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3D507-E1EA-4A0E-8074-C5A3652DB82F}">
  <ds:schemaRefs>
    <ds:schemaRef ds:uri="http://schemas.microsoft.com/office/2006/metadata/properties"/>
    <ds:schemaRef ds:uri="http://schemas.microsoft.com/office/infopath/2007/PartnerControls"/>
    <ds:schemaRef ds:uri="3d44765f-d68f-416f-b6d6-d69229b685ab"/>
    <ds:schemaRef ds:uri="bb4d4101-4eba-44fc-90d9-c9e9cca678a8"/>
  </ds:schemaRefs>
</ds:datastoreItem>
</file>

<file path=customXml/itemProps2.xml><?xml version="1.0" encoding="utf-8"?>
<ds:datastoreItem xmlns:ds="http://schemas.openxmlformats.org/officeDocument/2006/customXml" ds:itemID="{DBBE4D05-D712-4759-8A4C-8B59BD0D0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C84F6-B89D-4DD1-9DA8-469F2A0868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 Højer Secher</dc:creator>
  <keywords/>
  <dc:description/>
  <lastModifiedBy>Lise Hangaard</lastModifiedBy>
  <revision>21</revision>
  <dcterms:created xsi:type="dcterms:W3CDTF">2024-07-16T12:40:00.0000000Z</dcterms:created>
  <dcterms:modified xsi:type="dcterms:W3CDTF">2024-07-19T07:31:37.3890491Z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0x010100D1A4EAF141FA524DBC7C6B8C2E701F6C</vt:lpwstr>
  </property>
  <property fmtid="{D5CDD505-2E9C-101B-9397-08002B2CF9AE}" pid="3" name="MediaServiceImageTags">
    <vt:lpwstr/>
  </property>
</Properties>
</file>