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26AFF6F" w:rsidP="09CCD4F6" w:rsidRDefault="026AFF6F" w14:paraId="2C7CCD8D" w14:textId="79A97E38">
      <w:pPr>
        <w:spacing w:after="0"/>
        <w:rPr>
          <w:lang w:val="en-GB"/>
        </w:rPr>
      </w:pPr>
      <w:r w:rsidRPr="09CCD4F6">
        <w:rPr>
          <w:lang w:val="en-GB"/>
        </w:rPr>
        <w:t xml:space="preserve">Dear all, </w:t>
      </w:r>
    </w:p>
    <w:p w:rsidRPr="00D4726A" w:rsidR="00D4726A" w:rsidP="09CCD4F6" w:rsidRDefault="00D4726A" w14:paraId="6ECBF9FA" w14:textId="77777777">
      <w:pPr>
        <w:spacing w:after="0"/>
        <w:rPr>
          <w:lang w:val="en-GB"/>
        </w:rPr>
      </w:pPr>
    </w:p>
    <w:p w:rsidRPr="00E07457" w:rsidR="00D4726A" w:rsidP="00A039C8" w:rsidRDefault="42F7B9EE" w14:paraId="349034B7" w14:textId="7875A827">
      <w:pPr>
        <w:rPr>
          <w:lang w:val="en-US"/>
        </w:rPr>
      </w:pPr>
      <w:r w:rsidRPr="5B6DA01D">
        <w:rPr>
          <w:lang w:val="en-GB"/>
        </w:rPr>
        <w:t xml:space="preserve">At </w:t>
      </w:r>
      <w:r w:rsidRPr="0005089A" w:rsidR="3CEE63C1">
        <w:rPr>
          <w:highlight w:val="yellow"/>
          <w:lang w:val="en-GB"/>
        </w:rPr>
        <w:t>company name</w:t>
      </w:r>
      <w:r w:rsidRPr="0005089A">
        <w:rPr>
          <w:highlight w:val="yellow"/>
          <w:lang w:val="en-GB"/>
        </w:rPr>
        <w:t>,</w:t>
      </w:r>
      <w:r w:rsidRPr="0005089A">
        <w:rPr>
          <w:lang w:val="en-GB"/>
        </w:rPr>
        <w:t xml:space="preserve"> </w:t>
      </w:r>
      <w:r w:rsidRPr="5B6DA01D">
        <w:rPr>
          <w:lang w:val="en-GB"/>
        </w:rPr>
        <w:t>w</w:t>
      </w:r>
      <w:r w:rsidRPr="5B6DA01D" w:rsidR="00D4726A">
        <w:rPr>
          <w:lang w:val="en-GB"/>
        </w:rPr>
        <w:t xml:space="preserve">e have chosen to collaborate with </w:t>
      </w:r>
      <w:r w:rsidRPr="5B6DA01D" w:rsidR="75D57A86">
        <w:rPr>
          <w:lang w:val="en-GB"/>
        </w:rPr>
        <w:t xml:space="preserve">a </w:t>
      </w:r>
      <w:r w:rsidRPr="5B6DA01D" w:rsidR="00D4726A">
        <w:rPr>
          <w:lang w:val="en-GB"/>
        </w:rPr>
        <w:t xml:space="preserve">Danish </w:t>
      </w:r>
      <w:r w:rsidRPr="5B6DA01D" w:rsidR="1A5F8D2E">
        <w:rPr>
          <w:lang w:val="en-GB"/>
        </w:rPr>
        <w:t>cybersecurity</w:t>
      </w:r>
      <w:r w:rsidRPr="5B6DA01D" w:rsidR="00D4726A">
        <w:rPr>
          <w:lang w:val="en-GB"/>
        </w:rPr>
        <w:t xml:space="preserve"> company, CyberPilot</w:t>
      </w:r>
      <w:r w:rsidRPr="5B6DA01D" w:rsidR="4CF49E3D">
        <w:rPr>
          <w:lang w:val="en-GB"/>
        </w:rPr>
        <w:t xml:space="preserve"> </w:t>
      </w:r>
      <w:r w:rsidRPr="5B6DA01D" w:rsidR="00D4726A">
        <w:rPr>
          <w:lang w:val="en-GB"/>
        </w:rPr>
        <w:t xml:space="preserve">to implement a course program in </w:t>
      </w:r>
      <w:r w:rsidRPr="5B6DA01D" w:rsidR="4FEB2ABC">
        <w:rPr>
          <w:lang w:val="en-GB"/>
        </w:rPr>
        <w:t>c</w:t>
      </w:r>
      <w:r w:rsidRPr="5B6DA01D" w:rsidR="00D4726A">
        <w:rPr>
          <w:lang w:val="en-GB"/>
        </w:rPr>
        <w:t>y</w:t>
      </w:r>
      <w:r w:rsidRPr="5B6DA01D" w:rsidR="4FEB2ABC">
        <w:rPr>
          <w:lang w:val="en-GB"/>
        </w:rPr>
        <w:t>bersecurity</w:t>
      </w:r>
      <w:r w:rsidRPr="5B6DA01D" w:rsidR="00D4726A">
        <w:rPr>
          <w:lang w:val="en-GB"/>
        </w:rPr>
        <w:t xml:space="preserve"> </w:t>
      </w:r>
      <w:r w:rsidR="00792A92">
        <w:rPr>
          <w:lang w:val="en-GB"/>
        </w:rPr>
        <w:t xml:space="preserve">and GDPR </w:t>
      </w:r>
      <w:r w:rsidRPr="5B6DA01D" w:rsidR="00D4726A">
        <w:rPr>
          <w:lang w:val="en-GB"/>
        </w:rPr>
        <w:t xml:space="preserve">for all </w:t>
      </w:r>
      <w:r w:rsidRPr="5B6DA01D" w:rsidR="45A5C1C9">
        <w:rPr>
          <w:lang w:val="en-GB"/>
        </w:rPr>
        <w:t>employees</w:t>
      </w:r>
      <w:r w:rsidRPr="5B6DA01D" w:rsidR="00D4726A">
        <w:rPr>
          <w:lang w:val="en-GB"/>
        </w:rPr>
        <w:t>.</w:t>
      </w:r>
      <w:r w:rsidR="00A039C8">
        <w:rPr>
          <w:lang w:val="en-GB"/>
        </w:rPr>
        <w:t xml:space="preserve"> </w:t>
      </w:r>
      <w:r w:rsidRPr="00A039C8" w:rsidR="00A039C8">
        <w:rPr>
          <w:lang w:val="en"/>
        </w:rPr>
        <w:t>Also known as</w:t>
      </w:r>
      <w:r w:rsidRPr="00021D28" w:rsidR="00A039C8">
        <w:rPr>
          <w:i/>
          <w:iCs/>
          <w:lang w:val="en"/>
        </w:rPr>
        <w:t xml:space="preserve"> </w:t>
      </w:r>
      <w:r w:rsidRPr="00021D28" w:rsidR="00021D28">
        <w:rPr>
          <w:i/>
          <w:iCs/>
          <w:lang w:val="en"/>
        </w:rPr>
        <w:t>a</w:t>
      </w:r>
      <w:r w:rsidRPr="00021D28" w:rsidR="00A039C8">
        <w:rPr>
          <w:i/>
          <w:iCs/>
          <w:lang w:val="en"/>
        </w:rPr>
        <w:t>wareness training</w:t>
      </w:r>
    </w:p>
    <w:p w:rsidRPr="00D4726A" w:rsidR="00D4726A" w:rsidP="09CCD4F6" w:rsidRDefault="00D4726A" w14:paraId="1B430E00" w14:textId="77777777">
      <w:pPr>
        <w:spacing w:after="0"/>
        <w:rPr>
          <w:lang w:val="en-GB"/>
        </w:rPr>
      </w:pPr>
      <w:r w:rsidRPr="09CCD4F6">
        <w:rPr>
          <w:lang w:val="en-GB"/>
        </w:rPr>
        <w:t xml:space="preserve"> </w:t>
      </w:r>
    </w:p>
    <w:p w:rsidRPr="00D4726A" w:rsidR="00D4726A" w:rsidP="09CCD4F6" w:rsidRDefault="00D4726A" w14:paraId="767CCE58" w14:textId="713662FE">
      <w:pPr>
        <w:spacing w:after="0"/>
        <w:rPr>
          <w:b/>
          <w:bCs/>
          <w:lang w:val="en-GB"/>
        </w:rPr>
      </w:pPr>
      <w:r w:rsidRPr="09CCD4F6">
        <w:rPr>
          <w:b/>
          <w:bCs/>
          <w:lang w:val="en-GB"/>
        </w:rPr>
        <w:t xml:space="preserve">Why </w:t>
      </w:r>
      <w:r w:rsidRPr="09CCD4F6" w:rsidR="3CF1FB2B">
        <w:rPr>
          <w:b/>
          <w:bCs/>
          <w:lang w:val="en-GB"/>
        </w:rPr>
        <w:t>awareness training</w:t>
      </w:r>
      <w:r w:rsidRPr="09CCD4F6">
        <w:rPr>
          <w:b/>
          <w:bCs/>
          <w:lang w:val="en-GB"/>
        </w:rPr>
        <w:t>?</w:t>
      </w:r>
    </w:p>
    <w:p w:rsidR="00EF5169" w:rsidP="00EF5169" w:rsidRDefault="00D4726A" w14:paraId="13636D50" w14:textId="3178F7A9">
      <w:pPr>
        <w:spacing w:after="0"/>
        <w:rPr>
          <w:lang w:val="en"/>
        </w:rPr>
      </w:pPr>
      <w:r w:rsidRPr="4E022A21" w:rsidR="00D4726A">
        <w:rPr>
          <w:lang w:val="en-GB"/>
        </w:rPr>
        <w:t>C</w:t>
      </w:r>
      <w:r w:rsidRPr="4E022A21" w:rsidR="20FF4A16">
        <w:rPr>
          <w:lang w:val="en-GB"/>
        </w:rPr>
        <w:t xml:space="preserve">ybersecurity </w:t>
      </w:r>
      <w:r w:rsidRPr="4E022A21" w:rsidR="00D4726A">
        <w:rPr>
          <w:lang w:val="en-GB"/>
        </w:rPr>
        <w:t xml:space="preserve">is an area that is becoming </w:t>
      </w:r>
      <w:r w:rsidRPr="4E022A21" w:rsidR="092AAD70">
        <w:rPr>
          <w:lang w:val="en-GB"/>
        </w:rPr>
        <w:t>increasingly</w:t>
      </w:r>
      <w:r w:rsidRPr="4E022A21" w:rsidR="00D4726A">
        <w:rPr>
          <w:lang w:val="en-GB"/>
        </w:rPr>
        <w:t xml:space="preserve"> important. This is a result of a</w:t>
      </w:r>
      <w:r w:rsidRPr="4E022A21" w:rsidR="007D112A">
        <w:rPr>
          <w:lang w:val="en-GB"/>
        </w:rPr>
        <w:t xml:space="preserve">n increasing number of </w:t>
      </w:r>
      <w:r w:rsidRPr="4E022A21" w:rsidR="00D4726A">
        <w:rPr>
          <w:lang w:val="en-GB"/>
        </w:rPr>
        <w:t>organi</w:t>
      </w:r>
      <w:r w:rsidRPr="4E022A21" w:rsidR="0206BE66">
        <w:rPr>
          <w:lang w:val="en-GB"/>
        </w:rPr>
        <w:t xml:space="preserve">sations </w:t>
      </w:r>
      <w:r w:rsidRPr="4E022A21" w:rsidR="00D4726A">
        <w:rPr>
          <w:lang w:val="en-GB"/>
        </w:rPr>
        <w:t xml:space="preserve">being exposed to various forms of </w:t>
      </w:r>
      <w:r w:rsidRPr="4E022A21" w:rsidR="1FC8740A">
        <w:rPr>
          <w:lang w:val="en-GB"/>
        </w:rPr>
        <w:t>cybercrime</w:t>
      </w:r>
      <w:r w:rsidRPr="4E022A21" w:rsidR="00D4726A">
        <w:rPr>
          <w:lang w:val="en-GB"/>
        </w:rPr>
        <w:t xml:space="preserve">, which can have major consequences for the </w:t>
      </w:r>
      <w:r w:rsidRPr="4E022A21" w:rsidR="05BAA38B">
        <w:rPr>
          <w:lang w:val="en-GB"/>
        </w:rPr>
        <w:t>organis</w:t>
      </w:r>
      <w:r w:rsidRPr="4E022A21" w:rsidR="00D4726A">
        <w:rPr>
          <w:lang w:val="en-GB"/>
        </w:rPr>
        <w:t xml:space="preserve">ation. </w:t>
      </w:r>
      <w:r w:rsidRPr="4E022A21" w:rsidR="00EF5169">
        <w:rPr>
          <w:lang w:val="en"/>
        </w:rPr>
        <w:t xml:space="preserve">The employees </w:t>
      </w:r>
      <w:r w:rsidRPr="4E022A21" w:rsidR="6D94297C">
        <w:rPr>
          <w:lang w:val="en"/>
        </w:rPr>
        <w:t>p</w:t>
      </w:r>
      <w:r w:rsidRPr="4E022A21" w:rsidR="00EF5169">
        <w:rPr>
          <w:lang w:val="en"/>
        </w:rPr>
        <w:t xml:space="preserve">lay </w:t>
      </w:r>
      <w:r w:rsidRPr="4E022A21" w:rsidR="00EF5169">
        <w:rPr>
          <w:lang w:val="en"/>
        </w:rPr>
        <w:t>an important role</w:t>
      </w:r>
      <w:r w:rsidRPr="4E022A21" w:rsidR="00EF5169">
        <w:rPr>
          <w:lang w:val="en"/>
        </w:rPr>
        <w:t xml:space="preserve"> in being part of the company's IT security defense - and therefore education and training </w:t>
      </w:r>
      <w:r w:rsidRPr="4E022A21" w:rsidR="004E24D7">
        <w:rPr>
          <w:lang w:val="en"/>
        </w:rPr>
        <w:t>are</w:t>
      </w:r>
      <w:r w:rsidRPr="4E022A21" w:rsidR="00EF5169">
        <w:rPr>
          <w:lang w:val="en"/>
        </w:rPr>
        <w:t xml:space="preserve"> important</w:t>
      </w:r>
    </w:p>
    <w:p w:rsidR="00EE19D8" w:rsidP="00EF5169" w:rsidRDefault="00EE19D8" w14:paraId="6AC993AC" w14:textId="77777777">
      <w:pPr>
        <w:spacing w:after="0"/>
        <w:rPr>
          <w:lang w:val="en"/>
        </w:rPr>
      </w:pPr>
    </w:p>
    <w:p w:rsidRPr="00EE19D8" w:rsidR="00EE19D8" w:rsidP="00EE19D8" w:rsidRDefault="00EE19D8" w14:paraId="103CFCE2" w14:textId="51A1707F">
      <w:pPr>
        <w:spacing w:after="0"/>
        <w:rPr>
          <w:lang w:val="en-US"/>
        </w:rPr>
      </w:pPr>
      <w:r w:rsidRPr="7E4D69A4" w:rsidR="00EE19D8">
        <w:rPr>
          <w:lang w:val="en"/>
        </w:rPr>
        <w:t xml:space="preserve">The </w:t>
      </w:r>
      <w:r w:rsidRPr="7E4D69A4" w:rsidR="00EE19D8">
        <w:rPr>
          <w:lang w:val="en"/>
        </w:rPr>
        <w:t>purpose</w:t>
      </w:r>
      <w:r w:rsidRPr="7E4D69A4" w:rsidR="00EE19D8">
        <w:rPr>
          <w:lang w:val="en"/>
        </w:rPr>
        <w:t xml:space="preserve"> of the </w:t>
      </w:r>
      <w:r w:rsidRPr="7E4D69A4" w:rsidR="00EE19D8">
        <w:rPr>
          <w:i w:val="1"/>
          <w:iCs w:val="1"/>
          <w:lang w:val="en"/>
        </w:rPr>
        <w:t>awareness</w:t>
      </w:r>
      <w:r w:rsidRPr="7E4D69A4" w:rsidR="00EE19D8">
        <w:rPr>
          <w:lang w:val="en"/>
        </w:rPr>
        <w:t xml:space="preserve"> training is to </w:t>
      </w:r>
      <w:r w:rsidRPr="7E4D69A4" w:rsidR="00EE19D8">
        <w:rPr>
          <w:lang w:val="en-GB"/>
        </w:rPr>
        <w:t xml:space="preserve">ensure </w:t>
      </w:r>
      <w:r w:rsidRPr="7E4D69A4" w:rsidR="00EE19D8">
        <w:rPr>
          <w:i w:val="1"/>
          <w:iCs w:val="1"/>
          <w:lang w:val="en-GB"/>
        </w:rPr>
        <w:t>awareness</w:t>
      </w:r>
      <w:r w:rsidRPr="7E4D69A4" w:rsidR="00EE19D8">
        <w:rPr>
          <w:lang w:val="en-GB"/>
        </w:rPr>
        <w:t xml:space="preserve"> and knowledge about the threats</w:t>
      </w:r>
      <w:r w:rsidRPr="7E4D69A4" w:rsidR="00EE19D8">
        <w:rPr>
          <w:lang w:val="en"/>
        </w:rPr>
        <w:t xml:space="preserve"> that can affect us as an </w:t>
      </w:r>
      <w:r w:rsidRPr="7E4D69A4" w:rsidR="00EE19D8">
        <w:rPr>
          <w:lang w:val="en"/>
        </w:rPr>
        <w:t>organisation</w:t>
      </w:r>
      <w:r w:rsidRPr="7E4D69A4" w:rsidR="00EE19D8">
        <w:rPr>
          <w:lang w:val="en"/>
        </w:rPr>
        <w:t xml:space="preserve">. You probably won't always learn something new. Sometimes you </w:t>
      </w:r>
      <w:r w:rsidRPr="7E4D69A4" w:rsidR="00EE19D8">
        <w:rPr>
          <w:lang w:val="en"/>
        </w:rPr>
        <w:t>will</w:t>
      </w:r>
      <w:r w:rsidRPr="7E4D69A4" w:rsidR="00EE19D8">
        <w:rPr>
          <w:lang w:val="en"/>
        </w:rPr>
        <w:t xml:space="preserve"> be reminded of good habits, which is at least as important and beneficial </w:t>
      </w:r>
      <w:r w:rsidRPr="7E4D69A4" w:rsidR="00C90281">
        <w:rPr>
          <w:lang w:val="en"/>
        </w:rPr>
        <w:t xml:space="preserve">when it comes </w:t>
      </w:r>
      <w:r w:rsidRPr="7E4D69A4" w:rsidR="00EE19D8">
        <w:rPr>
          <w:lang w:val="en"/>
        </w:rPr>
        <w:t>to good safety behavior</w:t>
      </w:r>
      <w:r w:rsidRPr="7E4D69A4" w:rsidR="00EE19D8">
        <w:rPr>
          <w:lang w:val="en"/>
        </w:rPr>
        <w:t xml:space="preserve"> that can be used in the workplace as well as in </w:t>
      </w:r>
      <w:r w:rsidRPr="7E4D69A4" w:rsidR="00C90281">
        <w:rPr>
          <w:lang w:val="en"/>
        </w:rPr>
        <w:t xml:space="preserve">your </w:t>
      </w:r>
      <w:r w:rsidRPr="7E4D69A4" w:rsidR="00EE19D8">
        <w:rPr>
          <w:lang w:val="en"/>
        </w:rPr>
        <w:t>private</w:t>
      </w:r>
      <w:r w:rsidRPr="7E4D69A4" w:rsidR="00C90281">
        <w:rPr>
          <w:lang w:val="en"/>
        </w:rPr>
        <w:t xml:space="preserve"> life</w:t>
      </w:r>
      <w:r w:rsidRPr="7E4D69A4" w:rsidR="00EE19D8">
        <w:rPr>
          <w:lang w:val="en"/>
        </w:rPr>
        <w:t>.</w:t>
      </w:r>
    </w:p>
    <w:p w:rsidRPr="00D4726A" w:rsidR="00D4726A" w:rsidP="09CCD4F6" w:rsidRDefault="00D4726A" w14:paraId="24FA55BD" w14:textId="77777777">
      <w:pPr>
        <w:spacing w:after="0"/>
        <w:rPr>
          <w:lang w:val="en-GB"/>
        </w:rPr>
      </w:pPr>
    </w:p>
    <w:p w:rsidR="637C4F9D" w:rsidP="396D122D" w:rsidRDefault="00EB14C4" w14:paraId="64DAFF61" w14:textId="623B03AE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 xml:space="preserve">When and how? </w:t>
      </w:r>
    </w:p>
    <w:p w:rsidRPr="00EB14C4" w:rsidR="00EB14C4" w:rsidP="396D122D" w:rsidRDefault="00EB14C4" w14:paraId="3217A86A" w14:textId="24992970">
      <w:pPr>
        <w:spacing w:after="0"/>
        <w:rPr>
          <w:lang w:val="en-US"/>
        </w:rPr>
      </w:pPr>
      <w:r w:rsidRPr="00EB14C4">
        <w:rPr>
          <w:lang w:val="en-GB"/>
        </w:rPr>
        <w:t xml:space="preserve">We will start the training on </w:t>
      </w:r>
      <w:r w:rsidRPr="00EB14C4">
        <w:rPr>
          <w:highlight w:val="yellow"/>
          <w:lang w:val="en-GB"/>
        </w:rPr>
        <w:t>xxx</w:t>
      </w:r>
    </w:p>
    <w:p w:rsidR="007B1B66" w:rsidP="09CCD4F6" w:rsidRDefault="007B1B66" w14:paraId="5B902BA2" w14:textId="77777777">
      <w:pPr>
        <w:spacing w:after="0"/>
        <w:rPr>
          <w:lang w:val="en-GB"/>
        </w:rPr>
      </w:pPr>
    </w:p>
    <w:p w:rsidRPr="007B1B66" w:rsidR="007B1B66" w:rsidP="007B1B66" w:rsidRDefault="007B1B66" w14:paraId="47A2A321" w14:textId="2D70FCC3">
      <w:pPr>
        <w:spacing w:after="0"/>
        <w:rPr>
          <w:lang w:val="en-US"/>
        </w:rPr>
      </w:pPr>
      <w:r w:rsidRPr="741BDCDE" w:rsidR="007B1B66">
        <w:rPr>
          <w:lang w:val="en"/>
        </w:rPr>
        <w:t xml:space="preserve">You will receive an email with login information for </w:t>
      </w:r>
      <w:r w:rsidRPr="741BDCDE" w:rsidR="007B1B66">
        <w:rPr>
          <w:lang w:val="en"/>
        </w:rPr>
        <w:t>CyberPilot</w:t>
      </w:r>
      <w:r w:rsidRPr="741BDCDE" w:rsidR="007B1B66">
        <w:rPr>
          <w:lang w:val="en"/>
        </w:rPr>
        <w:t>. Here you get access to basic courses on IT security and/or GDPR</w:t>
      </w:r>
      <w:r w:rsidRPr="741BDCDE" w:rsidR="007B1B66">
        <w:rPr>
          <w:lang w:val="en"/>
        </w:rPr>
        <w:t xml:space="preserve">. Each course </w:t>
      </w:r>
      <w:r w:rsidRPr="741BDCDE" w:rsidR="00DF4ACA">
        <w:rPr>
          <w:lang w:val="en"/>
        </w:rPr>
        <w:t xml:space="preserve">ends with a short </w:t>
      </w:r>
      <w:r w:rsidRPr="741BDCDE" w:rsidR="007B1B66">
        <w:rPr>
          <w:lang w:val="en"/>
        </w:rPr>
        <w:t xml:space="preserve">quiz. </w:t>
      </w:r>
      <w:r w:rsidRPr="741BDCDE" w:rsidR="00DF4ACA">
        <w:rPr>
          <w:lang w:val="en"/>
        </w:rPr>
        <w:t>The c</w:t>
      </w:r>
      <w:r w:rsidRPr="741BDCDE" w:rsidR="007B1B66">
        <w:rPr>
          <w:lang w:val="en"/>
        </w:rPr>
        <w:t>ourse</w:t>
      </w:r>
      <w:r w:rsidRPr="741BDCDE" w:rsidR="00DF4ACA">
        <w:rPr>
          <w:lang w:val="en"/>
        </w:rPr>
        <w:t>s</w:t>
      </w:r>
      <w:r w:rsidRPr="741BDCDE" w:rsidR="007B1B66">
        <w:rPr>
          <w:lang w:val="en"/>
        </w:rPr>
        <w:t xml:space="preserve"> </w:t>
      </w:r>
      <w:r w:rsidRPr="741BDCDE" w:rsidR="00DF4ACA">
        <w:rPr>
          <w:lang w:val="en"/>
        </w:rPr>
        <w:t>take</w:t>
      </w:r>
      <w:r w:rsidRPr="741BDCDE" w:rsidR="007B1B66">
        <w:rPr>
          <w:lang w:val="en"/>
        </w:rPr>
        <w:t xml:space="preserve"> 5-7 minutes to complete. Note that emails </w:t>
      </w:r>
      <w:r w:rsidRPr="741BDCDE" w:rsidR="007B1B66">
        <w:rPr>
          <w:lang w:val="en"/>
        </w:rPr>
        <w:t>regarding</w:t>
      </w:r>
      <w:r w:rsidRPr="741BDCDE" w:rsidR="007B1B66">
        <w:rPr>
          <w:lang w:val="en"/>
        </w:rPr>
        <w:t xml:space="preserve"> the Awareness training come</w:t>
      </w:r>
      <w:r w:rsidRPr="741BDCDE" w:rsidR="00DF4ACA">
        <w:rPr>
          <w:lang w:val="en"/>
        </w:rPr>
        <w:t xml:space="preserve"> from </w:t>
      </w:r>
      <w:r w:rsidRPr="741BDCDE" w:rsidR="007B1B66">
        <w:rPr>
          <w:lang w:val="en"/>
        </w:rPr>
        <w:t>CyberPilot</w:t>
      </w:r>
      <w:r w:rsidRPr="741BDCDE" w:rsidR="007B1B66">
        <w:rPr>
          <w:lang w:val="en"/>
        </w:rPr>
        <w:t xml:space="preserve"> </w:t>
      </w:r>
      <w:r w:rsidRPr="741BDCDE" w:rsidR="00DF4ACA">
        <w:rPr>
          <w:lang w:val="en"/>
        </w:rPr>
        <w:t>and the sender will be</w:t>
      </w:r>
      <w:r w:rsidRPr="741BDCDE" w:rsidR="007B1B66">
        <w:rPr>
          <w:lang w:val="en"/>
        </w:rPr>
        <w:t xml:space="preserve"> </w:t>
      </w:r>
      <w:r w:rsidRPr="741BDCDE" w:rsidR="007B1B66">
        <w:rPr>
          <w:b w:val="1"/>
          <w:bCs w:val="1"/>
          <w:lang w:val="en"/>
        </w:rPr>
        <w:t>notify@app.cyberpilot.io</w:t>
      </w:r>
    </w:p>
    <w:p w:rsidRPr="00D4726A" w:rsidR="00D4726A" w:rsidP="09CCD4F6" w:rsidRDefault="00D4726A" w14:paraId="32BA8553" w14:textId="77777777">
      <w:pPr>
        <w:spacing w:after="0"/>
        <w:rPr>
          <w:lang w:val="en-GB"/>
        </w:rPr>
      </w:pPr>
    </w:p>
    <w:p w:rsidR="0005089A" w:rsidP="0005089A" w:rsidRDefault="0005089A" w14:paraId="259693DF" w14:textId="77777777">
      <w:pPr>
        <w:spacing w:after="0"/>
        <w:rPr>
          <w:b/>
          <w:bCs/>
          <w:lang w:val="en"/>
        </w:rPr>
      </w:pPr>
      <w:r w:rsidRPr="0005089A">
        <w:rPr>
          <w:b/>
          <w:bCs/>
          <w:lang w:val="en"/>
        </w:rPr>
        <w:t xml:space="preserve">The training ahead </w:t>
      </w:r>
    </w:p>
    <w:p w:rsidR="00F62E8C" w:rsidP="0005089A" w:rsidRDefault="0005089A" w14:paraId="2A0483A6" w14:textId="14FBD385">
      <w:pPr>
        <w:spacing w:after="0"/>
        <w:rPr>
          <w:lang w:val="en"/>
        </w:rPr>
      </w:pPr>
      <w:r w:rsidRPr="0005089A">
        <w:rPr>
          <w:highlight w:val="yellow"/>
          <w:lang w:val="en"/>
        </w:rPr>
        <w:t>How often can employees expect new courses? (a wording such as "6-12 courses annually" may be enough for users to understand that they should expect continuous training</w:t>
      </w:r>
    </w:p>
    <w:p w:rsidRPr="0005089A" w:rsidR="0005089A" w:rsidP="0005089A" w:rsidRDefault="00F62E8C" w14:paraId="27C9D87A" w14:textId="56D8CFA8">
      <w:pPr>
        <w:spacing w:after="0"/>
        <w:rPr>
          <w:lang w:val="en-US"/>
        </w:rPr>
      </w:pPr>
      <w:r w:rsidRPr="00F62E8C">
        <w:rPr>
          <w:lang w:val="en-US"/>
        </w:rPr>
        <w:br/>
      </w:r>
      <w:r w:rsidRPr="00F62E8C">
        <w:rPr>
          <w:lang w:val="en-US"/>
        </w:rPr>
        <w:t xml:space="preserve">After the start-up, you will receive new courses with a current and relevant topic </w:t>
      </w:r>
      <w:r w:rsidRPr="00F62E8C">
        <w:rPr>
          <w:highlight w:val="yellow"/>
          <w:lang w:val="en-US"/>
        </w:rPr>
        <w:t>6-12 times a year.</w:t>
      </w:r>
      <w:r w:rsidRPr="00F62E8C">
        <w:rPr>
          <w:lang w:val="en-US"/>
        </w:rPr>
        <w:t xml:space="preserve"> You will be notified by email when a new course is available.</w:t>
      </w:r>
    </w:p>
    <w:p w:rsidRPr="00D4726A" w:rsidR="00D4726A" w:rsidP="09CCD4F6" w:rsidRDefault="00D4726A" w14:paraId="0A583783" w14:textId="77777777">
      <w:pPr>
        <w:spacing w:after="0"/>
        <w:rPr>
          <w:lang w:val="en-GB"/>
        </w:rPr>
      </w:pPr>
    </w:p>
    <w:p w:rsidR="00D4726A" w:rsidP="09CCD4F6" w:rsidRDefault="00D4726A" w14:paraId="7556407A" w14:textId="6ADB0642">
      <w:pPr>
        <w:spacing w:after="0"/>
        <w:rPr>
          <w:b/>
          <w:bCs/>
          <w:lang w:val="en-GB"/>
        </w:rPr>
      </w:pPr>
      <w:r w:rsidRPr="09CCD4F6">
        <w:rPr>
          <w:b/>
          <w:bCs/>
          <w:lang w:val="en-GB"/>
        </w:rPr>
        <w:t xml:space="preserve">What </w:t>
      </w:r>
      <w:r w:rsidR="00933A33">
        <w:rPr>
          <w:b/>
          <w:bCs/>
          <w:lang w:val="en-GB"/>
        </w:rPr>
        <w:t>do we expect from</w:t>
      </w:r>
      <w:r w:rsidRPr="09CCD4F6">
        <w:rPr>
          <w:b/>
          <w:bCs/>
          <w:lang w:val="en-GB"/>
        </w:rPr>
        <w:t xml:space="preserve"> you?</w:t>
      </w:r>
    </w:p>
    <w:p w:rsidR="00AD22A4" w:rsidP="09CCD4F6" w:rsidRDefault="00AD22A4" w14:paraId="72F51BFE" w14:textId="253B2C62">
      <w:pPr>
        <w:spacing w:after="0"/>
        <w:rPr>
          <w:lang w:val="en"/>
        </w:rPr>
      </w:pPr>
      <w:r w:rsidRPr="00AD22A4">
        <w:rPr>
          <w:highlight w:val="yellow"/>
          <w:lang w:val="en"/>
        </w:rPr>
        <w:t xml:space="preserve">If </w:t>
      </w:r>
      <w:r w:rsidRPr="00AD22A4">
        <w:rPr>
          <w:highlight w:val="yellow"/>
          <w:lang w:val="en"/>
        </w:rPr>
        <w:t>the training</w:t>
      </w:r>
      <w:r w:rsidRPr="00AD22A4">
        <w:rPr>
          <w:highlight w:val="yellow"/>
          <w:lang w:val="en"/>
        </w:rPr>
        <w:t xml:space="preserve"> is mandatory, be clear about it </w:t>
      </w:r>
      <w:r w:rsidRPr="00AD22A4">
        <w:rPr>
          <w:lang w:val="en"/>
        </w:rPr>
        <w:t xml:space="preserve"> </w:t>
      </w:r>
    </w:p>
    <w:p w:rsidR="00834064" w:rsidP="09CCD4F6" w:rsidRDefault="00834064" w14:paraId="3ECED1A8" w14:textId="77777777">
      <w:pPr>
        <w:spacing w:after="0"/>
        <w:rPr>
          <w:lang w:val="en"/>
        </w:rPr>
      </w:pPr>
    </w:p>
    <w:p w:rsidR="00834064" w:rsidP="4E022A21" w:rsidRDefault="00834064" w14:paraId="249699FE" w14:textId="77777777" w14:noSpellErr="1">
      <w:pPr>
        <w:spacing w:after="0"/>
        <w:rPr>
          <w:lang w:val="en-US"/>
        </w:rPr>
      </w:pPr>
      <w:r w:rsidRPr="47FFD209" w:rsidR="00834064">
        <w:rPr>
          <w:lang w:val="en-US"/>
        </w:rPr>
        <w:t xml:space="preserve">As IT security is a high priority for us, we naturally expect you to support the training and set aside time to complete the courses you are assigned. It is a requirement that you complete the courses and be careful not to postpone your completion for too </w:t>
      </w:r>
      <w:r w:rsidRPr="47FFD209" w:rsidR="00834064">
        <w:rPr>
          <w:lang w:val="en-US"/>
        </w:rPr>
        <w:t xml:space="preserve">long.  </w:t>
      </w:r>
    </w:p>
    <w:p w:rsidR="47FFD209" w:rsidP="47FFD209" w:rsidRDefault="47FFD209" w14:paraId="1951D039" w14:textId="6B72D11A">
      <w:pPr>
        <w:spacing w:after="0"/>
        <w:rPr>
          <w:lang w:val="en-US"/>
        </w:rPr>
      </w:pPr>
    </w:p>
    <w:p w:rsidR="5A9FD643" w:rsidP="47FFD209" w:rsidRDefault="5A9FD643" w14:paraId="6967C4C6" w14:textId="4C1969DB">
      <w:pPr>
        <w:spacing w:after="0"/>
        <w:rPr>
          <w:lang w:val="en-US"/>
        </w:rPr>
      </w:pPr>
      <w:r w:rsidRPr="47FFD209" w:rsidR="5A9FD643">
        <w:rPr>
          <w:lang w:val="en-US"/>
        </w:rPr>
        <w:t>It's</w:t>
      </w:r>
      <w:r w:rsidRPr="47FFD209" w:rsidR="5A9FD643">
        <w:rPr>
          <w:lang w:val="en-US"/>
        </w:rPr>
        <w:t xml:space="preserve"> important that we all take the training </w:t>
      </w:r>
      <w:r w:rsidRPr="47FFD209" w:rsidR="5A9FD643">
        <w:rPr>
          <w:lang w:val="en-US"/>
        </w:rPr>
        <w:t>in a timely manner</w:t>
      </w:r>
      <w:r w:rsidRPr="47FFD209" w:rsidR="5A9FD643">
        <w:rPr>
          <w:lang w:val="en-US"/>
        </w:rPr>
        <w:t xml:space="preserve">, so we stay up to date on IT threats. You are expected to take the courses within </w:t>
      </w:r>
      <w:r w:rsidRPr="47FFD209" w:rsidR="5A9FD643">
        <w:rPr>
          <w:highlight w:val="yellow"/>
          <w:lang w:val="en-US"/>
        </w:rPr>
        <w:t>## days</w:t>
      </w:r>
      <w:r w:rsidRPr="47FFD209" w:rsidR="5A9FD643">
        <w:rPr>
          <w:lang w:val="en-US"/>
        </w:rPr>
        <w:t>. If you have not completed your training by the deadline, a reminder email will be sent to you, with your manager cc’d. So, make sure you take your courses on time</w:t>
      </w:r>
      <w:r w:rsidRPr="47FFD209" w:rsidR="5A9FD643">
        <w:rPr>
          <w:lang w:val="en-US"/>
        </w:rPr>
        <w:t xml:space="preserve">.  </w:t>
      </w:r>
      <w:r w:rsidRPr="47FFD209" w:rsidR="5A9FD643">
        <w:rPr>
          <w:lang w:val="en-US"/>
        </w:rPr>
        <w:t xml:space="preserve"> </w:t>
      </w:r>
    </w:p>
    <w:p w:rsidR="47FFD209" w:rsidP="47FFD209" w:rsidRDefault="47FFD209" w14:paraId="1CC14EF7" w14:textId="1BBBFDFE">
      <w:pPr>
        <w:spacing w:after="0"/>
        <w:rPr>
          <w:lang w:val="en-US"/>
        </w:rPr>
      </w:pPr>
    </w:p>
    <w:p w:rsidR="00CE1286" w:rsidP="4E022A21" w:rsidRDefault="00CE1286" w14:paraId="351F27C9" w14:textId="20CA0CB6">
      <w:pPr>
        <w:spacing w:after="0"/>
        <w:rPr>
          <w:highlight w:val="yellow"/>
          <w:lang w:val="en-US"/>
        </w:rPr>
      </w:pPr>
      <w:r w:rsidRPr="741BDCDE" w:rsidR="00CE1286">
        <w:rPr>
          <w:highlight w:val="yellow"/>
          <w:lang w:val="en-US"/>
        </w:rPr>
        <w:t xml:space="preserve">Examples of things you can </w:t>
      </w:r>
      <w:r w:rsidRPr="741BDCDE" w:rsidR="00CE1286">
        <w:rPr>
          <w:highlight w:val="yellow"/>
          <w:lang w:val="en-US"/>
        </w:rPr>
        <w:t>elaborate</w:t>
      </w:r>
      <w:r w:rsidRPr="741BDCDE" w:rsidR="00CE1286">
        <w:rPr>
          <w:highlight w:val="yellow"/>
          <w:lang w:val="en-US"/>
        </w:rPr>
        <w:t xml:space="preserve"> on: </w:t>
      </w:r>
    </w:p>
    <w:p w:rsidR="00CE1286" w:rsidP="00CE1286" w:rsidRDefault="00CE1286" w14:paraId="764E42EE" w14:textId="595BE2F8">
      <w:pPr>
        <w:pStyle w:val="Listeafsnit"/>
        <w:numPr>
          <w:ilvl w:val="0"/>
          <w:numId w:val="2"/>
        </w:numPr>
        <w:spacing w:after="0"/>
        <w:rPr>
          <w:highlight w:val="yellow"/>
          <w:lang w:val="en"/>
        </w:rPr>
      </w:pPr>
      <w:r w:rsidRPr="00CE1286">
        <w:rPr>
          <w:highlight w:val="yellow"/>
          <w:lang w:val="en"/>
        </w:rPr>
        <w:t>How long do they have to complete the courses?</w:t>
      </w:r>
    </w:p>
    <w:p w:rsidR="002857E7" w:rsidP="00CE1286" w:rsidRDefault="002857E7" w14:paraId="673FB971" w14:textId="2B74BBF0">
      <w:pPr>
        <w:pStyle w:val="Listeafsnit"/>
        <w:numPr>
          <w:ilvl w:val="0"/>
          <w:numId w:val="2"/>
        </w:numPr>
        <w:spacing w:after="0"/>
        <w:rPr>
          <w:highlight w:val="yellow"/>
          <w:lang w:val="en"/>
        </w:rPr>
      </w:pPr>
      <w:r>
        <w:rPr>
          <w:highlight w:val="yellow"/>
          <w:lang w:val="en"/>
        </w:rPr>
        <w:t>Who will be notified if the training is not completed</w:t>
      </w:r>
      <w:r w:rsidR="009807BC">
        <w:rPr>
          <w:highlight w:val="yellow"/>
          <w:lang w:val="en"/>
        </w:rPr>
        <w:t xml:space="preserve"> and how/who will follow up on incomplete training</w:t>
      </w:r>
      <w:r>
        <w:rPr>
          <w:highlight w:val="yellow"/>
          <w:lang w:val="en"/>
        </w:rPr>
        <w:t xml:space="preserve">? </w:t>
      </w:r>
    </w:p>
    <w:p w:rsidRPr="004E5036" w:rsidR="00CE1286" w:rsidP="004E5036" w:rsidRDefault="000B4C48" w14:paraId="7522DB47" w14:textId="5D4183A2">
      <w:pPr>
        <w:pStyle w:val="Listeafsnit"/>
        <w:numPr>
          <w:ilvl w:val="0"/>
          <w:numId w:val="2"/>
        </w:numPr>
        <w:spacing w:after="0"/>
        <w:rPr>
          <w:highlight w:val="yellow"/>
          <w:lang w:val="en"/>
        </w:rPr>
      </w:pPr>
      <w:r>
        <w:rPr>
          <w:highlight w:val="yellow"/>
          <w:lang w:val="en"/>
        </w:rPr>
        <w:t xml:space="preserve">Any consequences if the training is not completed? </w:t>
      </w:r>
    </w:p>
    <w:p w:rsidRPr="00AD22A4" w:rsidR="00834064" w:rsidP="09CCD4F6" w:rsidRDefault="00834064" w14:paraId="0E7A2DB4" w14:textId="77777777">
      <w:pPr>
        <w:spacing w:after="0"/>
        <w:rPr>
          <w:lang w:val="en-US"/>
        </w:rPr>
      </w:pPr>
    </w:p>
    <w:p w:rsidRPr="00D4726A" w:rsidR="00D4726A" w:rsidP="09CCD4F6" w:rsidRDefault="00D4726A" w14:paraId="282EEE1D" w14:textId="77777777">
      <w:pPr>
        <w:spacing w:after="0"/>
        <w:rPr>
          <w:lang w:val="en-GB"/>
        </w:rPr>
      </w:pPr>
    </w:p>
    <w:p w:rsidRPr="00D4726A" w:rsidR="00D4726A" w:rsidP="09CCD4F6" w:rsidRDefault="00D4726A" w14:paraId="2B71A980" w14:textId="0B1EC33D">
      <w:pPr>
        <w:spacing w:after="0"/>
        <w:rPr>
          <w:b/>
          <w:bCs/>
          <w:lang w:val="en-GB"/>
        </w:rPr>
      </w:pPr>
      <w:r w:rsidRPr="09CCD4F6">
        <w:rPr>
          <w:b/>
          <w:bCs/>
          <w:lang w:val="en-GB"/>
        </w:rPr>
        <w:t>If you have any questions</w:t>
      </w:r>
    </w:p>
    <w:p w:rsidRPr="00E07457" w:rsidR="00E07457" w:rsidP="00E07457" w:rsidRDefault="00E07457" w14:paraId="6630921A" w14:textId="648DB638">
      <w:pPr>
        <w:spacing w:after="0"/>
        <w:rPr>
          <w:lang w:val="en-US"/>
        </w:rPr>
      </w:pPr>
      <w:r>
        <w:rPr>
          <w:lang w:val="en"/>
        </w:rPr>
        <w:t xml:space="preserve">At </w:t>
      </w:r>
      <w:r w:rsidRPr="00E07457">
        <w:rPr>
          <w:highlight w:val="yellow"/>
          <w:lang w:val="en"/>
        </w:rPr>
        <w:t>company name</w:t>
      </w:r>
      <w:r>
        <w:rPr>
          <w:lang w:val="en"/>
        </w:rPr>
        <w:t xml:space="preserve"> </w:t>
      </w:r>
      <w:r w:rsidRPr="00021D28" w:rsidR="00021D28">
        <w:rPr>
          <w:highlight w:val="yellow"/>
          <w:lang w:val="en"/>
        </w:rPr>
        <w:t>xxx</w:t>
      </w:r>
      <w:r w:rsidR="00021D28">
        <w:rPr>
          <w:lang w:val="en"/>
        </w:rPr>
        <w:t xml:space="preserve"> is/are </w:t>
      </w:r>
      <w:r w:rsidRPr="00E07457">
        <w:rPr>
          <w:lang w:val="en"/>
        </w:rPr>
        <w:t xml:space="preserve">responsible for the </w:t>
      </w:r>
      <w:r w:rsidR="00021D28">
        <w:rPr>
          <w:lang w:val="en"/>
        </w:rPr>
        <w:t>a</w:t>
      </w:r>
      <w:r w:rsidRPr="00E07457">
        <w:rPr>
          <w:lang w:val="en"/>
        </w:rPr>
        <w:t>wareness training</w:t>
      </w:r>
      <w:r w:rsidR="00021D28">
        <w:rPr>
          <w:lang w:val="en"/>
        </w:rPr>
        <w:t xml:space="preserve">. He/she/they </w:t>
      </w:r>
      <w:r w:rsidRPr="00E07457">
        <w:rPr>
          <w:lang w:val="en"/>
        </w:rPr>
        <w:t xml:space="preserve">can be contacted at </w:t>
      </w:r>
      <w:r w:rsidRPr="00E07457">
        <w:rPr>
          <w:highlight w:val="yellow"/>
          <w:lang w:val="en"/>
        </w:rPr>
        <w:t>xxx</w:t>
      </w:r>
      <w:r w:rsidRPr="00E07457">
        <w:rPr>
          <w:lang w:val="en"/>
        </w:rPr>
        <w:t xml:space="preserve">. Questions about the </w:t>
      </w:r>
      <w:r w:rsidR="00021D28">
        <w:rPr>
          <w:lang w:val="en"/>
        </w:rPr>
        <w:t>a</w:t>
      </w:r>
      <w:r w:rsidRPr="00E07457">
        <w:rPr>
          <w:lang w:val="en"/>
        </w:rPr>
        <w:t>wareness training and/or our local rules and guidelines for IT security can be directed here</w:t>
      </w:r>
    </w:p>
    <w:p w:rsidRPr="00E07457" w:rsidR="00E07457" w:rsidP="09CCD4F6" w:rsidRDefault="00E07457" w14:paraId="5204ED25" w14:textId="77777777">
      <w:pPr>
        <w:spacing w:after="0"/>
        <w:rPr>
          <w:lang w:val="en-US"/>
        </w:rPr>
      </w:pPr>
    </w:p>
    <w:p w:rsidRPr="00E07457" w:rsidR="00E07457" w:rsidP="4E022A21" w:rsidRDefault="00E07457" w14:paraId="2324C7BF" w14:textId="0C3F7D41">
      <w:pPr>
        <w:spacing w:after="0"/>
        <w:rPr>
          <w:lang w:val="en-US"/>
        </w:rPr>
      </w:pPr>
      <w:r w:rsidRPr="741BDCDE" w:rsidR="00E07457">
        <w:rPr>
          <w:lang w:val="en-US"/>
        </w:rPr>
        <w:t xml:space="preserve">If you experience technical problems, you can contact </w:t>
      </w:r>
      <w:r w:rsidRPr="741BDCDE" w:rsidR="00E07457">
        <w:rPr>
          <w:lang w:val="en-US"/>
        </w:rPr>
        <w:t>CyberPilot's</w:t>
      </w:r>
      <w:r w:rsidRPr="741BDCDE" w:rsidR="00E07457">
        <w:rPr>
          <w:lang w:val="en-US"/>
        </w:rPr>
        <w:t xml:space="preserve"> support directly at support@cyberpilot.</w:t>
      </w:r>
      <w:r w:rsidRPr="741BDCDE" w:rsidR="0A7F1985">
        <w:rPr>
          <w:lang w:val="en-US"/>
        </w:rPr>
        <w:t>io</w:t>
      </w:r>
      <w:r w:rsidRPr="741BDCDE" w:rsidR="00E07457">
        <w:rPr>
          <w:lang w:val="en-US"/>
        </w:rPr>
        <w:t xml:space="preserve"> </w:t>
      </w:r>
    </w:p>
    <w:p w:rsidRPr="00E07457" w:rsidR="00E07457" w:rsidP="00E07457" w:rsidRDefault="00E07457" w14:paraId="1F2695AA" w14:textId="77777777">
      <w:pPr>
        <w:spacing w:after="0"/>
        <w:rPr>
          <w:lang w:val="en"/>
        </w:rPr>
      </w:pPr>
    </w:p>
    <w:p w:rsidRPr="00E07457" w:rsidR="00E07457" w:rsidP="00E07457" w:rsidRDefault="00E07457" w14:paraId="26485701" w14:textId="77777777">
      <w:pPr>
        <w:spacing w:after="0"/>
      </w:pPr>
      <w:r w:rsidRPr="00E07457">
        <w:rPr>
          <w:lang w:val="en"/>
        </w:rPr>
        <w:t>Enjoy</w:t>
      </w:r>
    </w:p>
    <w:p w:rsidR="00E07457" w:rsidP="09CCD4F6" w:rsidRDefault="00E07457" w14:paraId="06620FEE" w14:textId="77777777">
      <w:pPr>
        <w:spacing w:after="0"/>
        <w:rPr>
          <w:lang w:val="en-GB"/>
        </w:rPr>
      </w:pPr>
    </w:p>
    <w:p w:rsidRPr="00D4726A" w:rsidR="001262F1" w:rsidP="09CCD4F6" w:rsidRDefault="001262F1" w14:paraId="43C5E4B6" w14:textId="307FCF1D">
      <w:pPr>
        <w:spacing w:after="0"/>
        <w:rPr>
          <w:lang w:val="en-GB"/>
        </w:rPr>
      </w:pPr>
    </w:p>
    <w:sectPr w:rsidRPr="00D4726A" w:rsidR="001262F1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F02B5"/>
    <w:multiLevelType w:val="hybridMultilevel"/>
    <w:tmpl w:val="A4142F1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210C00"/>
    <w:multiLevelType w:val="hybridMultilevel"/>
    <w:tmpl w:val="31248772"/>
    <w:lvl w:ilvl="0" w:tplc="BECE87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6815907">
    <w:abstractNumId w:val="1"/>
  </w:num>
  <w:num w:numId="2" w16cid:durableId="9394120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6A"/>
    <w:rsid w:val="00021D28"/>
    <w:rsid w:val="0005089A"/>
    <w:rsid w:val="000556F5"/>
    <w:rsid w:val="000B4C48"/>
    <w:rsid w:val="001262F1"/>
    <w:rsid w:val="002235A6"/>
    <w:rsid w:val="00264F05"/>
    <w:rsid w:val="002857E7"/>
    <w:rsid w:val="00291B60"/>
    <w:rsid w:val="00451D81"/>
    <w:rsid w:val="004E24D7"/>
    <w:rsid w:val="004E3343"/>
    <w:rsid w:val="004E5036"/>
    <w:rsid w:val="0052604F"/>
    <w:rsid w:val="00655D72"/>
    <w:rsid w:val="00673A2B"/>
    <w:rsid w:val="006974CB"/>
    <w:rsid w:val="006B7FBA"/>
    <w:rsid w:val="0075424D"/>
    <w:rsid w:val="00792A92"/>
    <w:rsid w:val="007B1B66"/>
    <w:rsid w:val="007D112A"/>
    <w:rsid w:val="00834064"/>
    <w:rsid w:val="008577BA"/>
    <w:rsid w:val="00933A33"/>
    <w:rsid w:val="009807BC"/>
    <w:rsid w:val="00A039C8"/>
    <w:rsid w:val="00AD22A4"/>
    <w:rsid w:val="00C36652"/>
    <w:rsid w:val="00C90281"/>
    <w:rsid w:val="00CE1286"/>
    <w:rsid w:val="00D4726A"/>
    <w:rsid w:val="00DF4ACA"/>
    <w:rsid w:val="00E07457"/>
    <w:rsid w:val="00EB14C4"/>
    <w:rsid w:val="00EE19D8"/>
    <w:rsid w:val="00EF30AB"/>
    <w:rsid w:val="00EF5169"/>
    <w:rsid w:val="00F62E8C"/>
    <w:rsid w:val="00FD76A5"/>
    <w:rsid w:val="0206BE66"/>
    <w:rsid w:val="026AFF6F"/>
    <w:rsid w:val="03EA21A3"/>
    <w:rsid w:val="05BAA38B"/>
    <w:rsid w:val="07462B47"/>
    <w:rsid w:val="08420D96"/>
    <w:rsid w:val="08F96364"/>
    <w:rsid w:val="092AAD70"/>
    <w:rsid w:val="09CCD4F6"/>
    <w:rsid w:val="09DDDDF7"/>
    <w:rsid w:val="0A7F1985"/>
    <w:rsid w:val="0ADA7601"/>
    <w:rsid w:val="0D2B46FF"/>
    <w:rsid w:val="0D996922"/>
    <w:rsid w:val="0E309F6D"/>
    <w:rsid w:val="0FF15E0F"/>
    <w:rsid w:val="10BCDA43"/>
    <w:rsid w:val="1127BA11"/>
    <w:rsid w:val="1183E024"/>
    <w:rsid w:val="12C38A72"/>
    <w:rsid w:val="12D594D1"/>
    <w:rsid w:val="13AF5FDF"/>
    <w:rsid w:val="15534F9C"/>
    <w:rsid w:val="16163E9F"/>
    <w:rsid w:val="16320301"/>
    <w:rsid w:val="16D23D45"/>
    <w:rsid w:val="1796FB95"/>
    <w:rsid w:val="19DAD964"/>
    <w:rsid w:val="1A5F8D2E"/>
    <w:rsid w:val="1C989965"/>
    <w:rsid w:val="1DC5740F"/>
    <w:rsid w:val="1F590A25"/>
    <w:rsid w:val="1F92D1E4"/>
    <w:rsid w:val="1FC8740A"/>
    <w:rsid w:val="1FF61431"/>
    <w:rsid w:val="20FF4A16"/>
    <w:rsid w:val="22B44BCD"/>
    <w:rsid w:val="24233375"/>
    <w:rsid w:val="25501933"/>
    <w:rsid w:val="263BEEA0"/>
    <w:rsid w:val="27A0EA3B"/>
    <w:rsid w:val="28F0601A"/>
    <w:rsid w:val="29945F97"/>
    <w:rsid w:val="2A1F39C0"/>
    <w:rsid w:val="2B4184C2"/>
    <w:rsid w:val="2B8D3C8E"/>
    <w:rsid w:val="2B90C0EC"/>
    <w:rsid w:val="2CB7E7F2"/>
    <w:rsid w:val="2E46F689"/>
    <w:rsid w:val="30F020DD"/>
    <w:rsid w:val="31F75750"/>
    <w:rsid w:val="33A39B83"/>
    <w:rsid w:val="38D5587D"/>
    <w:rsid w:val="396D122D"/>
    <w:rsid w:val="3CD9802C"/>
    <w:rsid w:val="3CEE63C1"/>
    <w:rsid w:val="3CF1FB2B"/>
    <w:rsid w:val="3D6F4F91"/>
    <w:rsid w:val="40725571"/>
    <w:rsid w:val="42F7B9EE"/>
    <w:rsid w:val="448E5E14"/>
    <w:rsid w:val="456815A4"/>
    <w:rsid w:val="45A5C1C9"/>
    <w:rsid w:val="45E99D09"/>
    <w:rsid w:val="47742565"/>
    <w:rsid w:val="47F2CBBE"/>
    <w:rsid w:val="47FFD209"/>
    <w:rsid w:val="4A4ED5CB"/>
    <w:rsid w:val="4B1D9F7F"/>
    <w:rsid w:val="4CF49E3D"/>
    <w:rsid w:val="4E022A21"/>
    <w:rsid w:val="4E2D87DC"/>
    <w:rsid w:val="4E620D42"/>
    <w:rsid w:val="4FEB2ABC"/>
    <w:rsid w:val="5051E45A"/>
    <w:rsid w:val="51A19B8A"/>
    <w:rsid w:val="5230809B"/>
    <w:rsid w:val="52E9970A"/>
    <w:rsid w:val="56E204B0"/>
    <w:rsid w:val="5A9FD643"/>
    <w:rsid w:val="5B0CD52D"/>
    <w:rsid w:val="5B3675DA"/>
    <w:rsid w:val="5B4C66F1"/>
    <w:rsid w:val="5B6DA01D"/>
    <w:rsid w:val="5E2917BA"/>
    <w:rsid w:val="5F2B5DC6"/>
    <w:rsid w:val="5F74135B"/>
    <w:rsid w:val="60240E4F"/>
    <w:rsid w:val="621A0E02"/>
    <w:rsid w:val="637C4F9D"/>
    <w:rsid w:val="64D0439F"/>
    <w:rsid w:val="67DA43B3"/>
    <w:rsid w:val="67FC7244"/>
    <w:rsid w:val="6976E9DE"/>
    <w:rsid w:val="6AA08AA2"/>
    <w:rsid w:val="6B12BA3F"/>
    <w:rsid w:val="6B45793D"/>
    <w:rsid w:val="6D94297C"/>
    <w:rsid w:val="6E027A44"/>
    <w:rsid w:val="6E3DB2B6"/>
    <w:rsid w:val="6F70DCF2"/>
    <w:rsid w:val="70B8D872"/>
    <w:rsid w:val="73C11ECD"/>
    <w:rsid w:val="741BDCDE"/>
    <w:rsid w:val="74BF4F6A"/>
    <w:rsid w:val="75D57A86"/>
    <w:rsid w:val="76FBA287"/>
    <w:rsid w:val="79275678"/>
    <w:rsid w:val="7E4D69A4"/>
    <w:rsid w:val="7E7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779F"/>
  <w15:chartTrackingRefBased/>
  <w15:docId w15:val="{1950276C-B9AF-482F-9C57-350A93E59E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472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726A"/>
    <w:rPr>
      <w:color w:val="605E5C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039C8"/>
    <w:pPr>
      <w:spacing w:after="0" w:line="240" w:lineRule="auto"/>
    </w:pPr>
    <w:rPr>
      <w:rFonts w:ascii="Consolas" w:hAnsi="Consolas"/>
      <w:sz w:val="20"/>
      <w:szCs w:val="20"/>
    </w:rPr>
  </w:style>
  <w:style w:type="character" w:styleId="FormateretHTMLTegn" w:customStyle="1">
    <w:name w:val="Formateret HTML Tegn"/>
    <w:basedOn w:val="Standardskrifttypeiafsnit"/>
    <w:link w:val="FormateretHTML"/>
    <w:uiPriority w:val="99"/>
    <w:semiHidden/>
    <w:rsid w:val="00A039C8"/>
    <w:rPr>
      <w:rFonts w:ascii="Consolas" w:hAnsi="Consolas"/>
      <w:sz w:val="20"/>
      <w:szCs w:val="20"/>
    </w:rPr>
  </w:style>
  <w:style w:type="paragraph" w:styleId="Listeafsnit">
    <w:name w:val="List Paragraph"/>
    <w:basedOn w:val="Normal"/>
    <w:uiPriority w:val="34"/>
    <w:qFormat/>
    <w:rsid w:val="00CE1286"/>
    <w:pPr>
      <w:ind w:left="720"/>
      <w:contextualSpacing/>
    </w:pPr>
  </w:style>
  <w:style w:type="character" w:styleId="y2iqfc" w:customStyle="1">
    <w:name w:val="y2iqfc"/>
    <w:basedOn w:val="Standardskrifttypeiafsnit"/>
    <w:rsid w:val="0028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4EAF141FA524DBC7C6B8C2E701F6C" ma:contentTypeVersion="21" ma:contentTypeDescription="Create a new document." ma:contentTypeScope="" ma:versionID="ccc88ce50a5ae4f82e0548b64e84829c">
  <xsd:schema xmlns:xsd="http://www.w3.org/2001/XMLSchema" xmlns:xs="http://www.w3.org/2001/XMLSchema" xmlns:p="http://schemas.microsoft.com/office/2006/metadata/properties" xmlns:ns2="3d44765f-d68f-416f-b6d6-d69229b685ab" xmlns:ns3="bb4d4101-4eba-44fc-90d9-c9e9cca678a8" targetNamespace="http://schemas.microsoft.com/office/2006/metadata/properties" ma:root="true" ma:fieldsID="4530aef355fb3a11f06a026487f29f00" ns2:_="" ns3:_="">
    <xsd:import namespace="3d44765f-d68f-416f-b6d6-d69229b685ab"/>
    <xsd:import namespace="bb4d4101-4eba-44fc-90d9-c9e9cca6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765f-d68f-416f-b6d6-d69229b68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6e309-a70f-4183-877a-584ad34d9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4101-4eba-44fc-90d9-c9e9cca67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fa879d-e2b0-4a08-a7ab-2f3d3f198753}" ma:internalName="TaxCatchAll" ma:showField="CatchAllData" ma:web="bb4d4101-4eba-44fc-90d9-c9e9cca67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4765f-d68f-416f-b6d6-d69229b685ab">
      <Terms xmlns="http://schemas.microsoft.com/office/infopath/2007/PartnerControls"/>
    </lcf76f155ced4ddcb4097134ff3c332f>
    <TaxCatchAll xmlns="bb4d4101-4eba-44fc-90d9-c9e9cca67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27BF6-33A7-430A-86F6-ECFD506E1F81}"/>
</file>

<file path=customXml/itemProps2.xml><?xml version="1.0" encoding="utf-8"?>
<ds:datastoreItem xmlns:ds="http://schemas.openxmlformats.org/officeDocument/2006/customXml" ds:itemID="{439AF5B8-4334-45B2-A453-9DCB7A276C0C}">
  <ds:schemaRefs>
    <ds:schemaRef ds:uri="http://purl.org/dc/dcmitype/"/>
    <ds:schemaRef ds:uri="http://schemas.microsoft.com/office/2006/documentManagement/types"/>
    <ds:schemaRef ds:uri="3d44765f-d68f-416f-b6d6-d69229b685ab"/>
    <ds:schemaRef ds:uri="http://www.w3.org/XML/1998/namespace"/>
    <ds:schemaRef ds:uri="bb4d4101-4eba-44fc-90d9-c9e9cca678a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404504-20FE-4817-9348-CE77402038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Stine Seest Knudsen</dc:creator>
  <keywords/>
  <dc:description/>
  <lastModifiedBy>Sarah Hofmann</lastModifiedBy>
  <revision>29</revision>
  <dcterms:created xsi:type="dcterms:W3CDTF">2024-07-17T11:08:00.0000000Z</dcterms:created>
  <dcterms:modified xsi:type="dcterms:W3CDTF">2024-10-25T13:20:49.6665255Z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0x010100D1A4EAF141FA524DBC7C6B8C2E701F6C</vt:lpwstr>
  </property>
  <property fmtid="{D5CDD505-2E9C-101B-9397-08002B2CF9AE}" pid="3" name="MediaServiceImageTags">
    <vt:lpwstr/>
  </property>
</Properties>
</file>