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050D" w14:textId="46AD9C8F" w:rsidR="00705E62" w:rsidRDefault="001E6B1E" w:rsidP="001E6B1E">
      <w:pPr>
        <w:pStyle w:val="Overskrift1"/>
      </w:pPr>
      <w:proofErr w:type="spellStart"/>
      <w:r>
        <w:t>CyberPilot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quiz </w:t>
      </w:r>
      <w:proofErr w:type="spellStart"/>
      <w:r>
        <w:t>creation</w:t>
      </w:r>
      <w:proofErr w:type="spellEnd"/>
    </w:p>
    <w:p w14:paraId="1E5EDEA1" w14:textId="2E4C2E48" w:rsidR="001E6B1E" w:rsidRDefault="001E6B1E" w:rsidP="001E6B1E">
      <w:pPr>
        <w:rPr>
          <w:i/>
          <w:iCs/>
          <w:lang w:val="en-US"/>
        </w:rPr>
      </w:pPr>
      <w:r w:rsidRPr="001E6B1E">
        <w:rPr>
          <w:i/>
          <w:iCs/>
          <w:lang w:val="en-US"/>
        </w:rPr>
        <w:t xml:space="preserve">Fill out the following to </w:t>
      </w:r>
      <w:r>
        <w:rPr>
          <w:i/>
          <w:iCs/>
          <w:lang w:val="en-US"/>
        </w:rPr>
        <w:t>describe the quiz you want made in your custom course.</w:t>
      </w:r>
    </w:p>
    <w:p w14:paraId="4EDB0826" w14:textId="26A1F751" w:rsidR="001E6B1E" w:rsidRDefault="001E6B1E" w:rsidP="001E6B1E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All </w:t>
      </w:r>
      <w:r w:rsidRPr="001E6B1E">
        <w:rPr>
          <w:i/>
          <w:iCs/>
          <w:highlight w:val="yellow"/>
          <w:lang w:val="en-US"/>
        </w:rPr>
        <w:t>yellow</w:t>
      </w:r>
      <w:r>
        <w:rPr>
          <w:i/>
          <w:iCs/>
          <w:lang w:val="en-US"/>
        </w:rPr>
        <w:t xml:space="preserve"> fields need to be filled out by you. Simply replace the text already there with your own.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8"/>
        <w:gridCol w:w="4830"/>
      </w:tblGrid>
      <w:tr w:rsidR="001E6B1E" w14:paraId="1B72A3AA" w14:textId="77777777" w:rsidTr="007D2270">
        <w:tc>
          <w:tcPr>
            <w:tcW w:w="9778" w:type="dxa"/>
            <w:gridSpan w:val="2"/>
          </w:tcPr>
          <w:p w14:paraId="48D7D77D" w14:textId="2E44DA68" w:rsidR="001E6B1E" w:rsidRPr="001E6B1E" w:rsidRDefault="001E6B1E" w:rsidP="001E6B1E">
            <w:pPr>
              <w:rPr>
                <w:b/>
                <w:bCs/>
                <w:lang w:val="en-US"/>
              </w:rPr>
            </w:pPr>
            <w:r w:rsidRPr="001E6B1E">
              <w:rPr>
                <w:b/>
                <w:bCs/>
                <w:lang w:val="en-US"/>
              </w:rPr>
              <w:t>Overall settings for quiz:</w:t>
            </w:r>
          </w:p>
        </w:tc>
      </w:tr>
      <w:tr w:rsidR="001E6B1E" w14:paraId="13C80ACA" w14:textId="77777777" w:rsidTr="001E6B1E">
        <w:tc>
          <w:tcPr>
            <w:tcW w:w="4889" w:type="dxa"/>
          </w:tcPr>
          <w:p w14:paraId="17FD6EA7" w14:textId="0AECAB4E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>Language:</w:t>
            </w:r>
          </w:p>
        </w:tc>
        <w:tc>
          <w:tcPr>
            <w:tcW w:w="4889" w:type="dxa"/>
          </w:tcPr>
          <w:p w14:paraId="708AB17D" w14:textId="0B09D760" w:rsidR="001E6B1E" w:rsidRPr="001E6B1E" w:rsidRDefault="001E6B1E" w:rsidP="001E6B1E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Examples: English/Danish/Swedish</w:t>
            </w:r>
          </w:p>
        </w:tc>
      </w:tr>
      <w:tr w:rsidR="001E6B1E" w14:paraId="54DC24B2" w14:textId="77777777" w:rsidTr="001E6B1E">
        <w:tc>
          <w:tcPr>
            <w:tcW w:w="4889" w:type="dxa"/>
          </w:tcPr>
          <w:p w14:paraId="7C529CF4" w14:textId="3A332718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>Minimum right answers to complete course? (in %)</w:t>
            </w:r>
          </w:p>
        </w:tc>
        <w:tc>
          <w:tcPr>
            <w:tcW w:w="4889" w:type="dxa"/>
          </w:tcPr>
          <w:p w14:paraId="085C37FA" w14:textId="6D5E86C0" w:rsidR="001E6B1E" w:rsidRPr="001E6B1E" w:rsidRDefault="001E6B1E" w:rsidP="001E6B1E">
            <w:pPr>
              <w:rPr>
                <w:highlight w:val="yellow"/>
                <w:lang w:val="en-US"/>
              </w:rPr>
            </w:pPr>
            <w:r w:rsidRPr="001E6B1E">
              <w:rPr>
                <w:highlight w:val="yellow"/>
                <w:lang w:val="en-US"/>
              </w:rPr>
              <w:t>0%</w:t>
            </w:r>
          </w:p>
        </w:tc>
      </w:tr>
    </w:tbl>
    <w:p w14:paraId="5AF00947" w14:textId="77777777" w:rsidR="001E6B1E" w:rsidRDefault="001E6B1E" w:rsidP="001E6B1E">
      <w:pPr>
        <w:rPr>
          <w:lang w:val="en-US"/>
        </w:rPr>
      </w:pPr>
    </w:p>
    <w:p w14:paraId="58AABFE2" w14:textId="5A971908" w:rsidR="001E6B1E" w:rsidRDefault="001E6B1E" w:rsidP="001E6B1E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Write the questions, answers and explanation here </w:t>
      </w:r>
      <w:r>
        <w:rPr>
          <w:i/>
          <w:iCs/>
          <w:u w:val="single"/>
          <w:lang w:val="en-US"/>
        </w:rPr>
        <w:t xml:space="preserve">exactly </w:t>
      </w:r>
      <w:r>
        <w:rPr>
          <w:i/>
          <w:iCs/>
          <w:lang w:val="en-US"/>
        </w:rPr>
        <w:t>as you want it to appear in the final course. We will copy your texts into our quiz creator.</w:t>
      </w:r>
      <w:r w:rsidR="006F2A12">
        <w:rPr>
          <w:i/>
          <w:iCs/>
          <w:lang w:val="en-US"/>
        </w:rPr>
        <w:t xml:space="preserve"> </w:t>
      </w:r>
      <w:r w:rsidRPr="006F2A12">
        <w:rPr>
          <w:i/>
          <w:iCs/>
          <w:u w:val="single"/>
          <w:lang w:val="en-US"/>
        </w:rPr>
        <w:t>Remember to mark which answers are correct.</w:t>
      </w:r>
    </w:p>
    <w:p w14:paraId="7A80D2A8" w14:textId="4E547F63" w:rsidR="001E6B1E" w:rsidRDefault="006F2A12" w:rsidP="001E6B1E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Fill out as many of these boxes as you need questions. </w:t>
      </w:r>
      <w:r w:rsidR="001E6B1E">
        <w:rPr>
          <w:i/>
          <w:iCs/>
          <w:lang w:val="en-US"/>
        </w:rPr>
        <w:t>If you need more questions than are available here, simply copy one of the tables to add more.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1E6B1E" w14:paraId="5140630E" w14:textId="77777777" w:rsidTr="00DC5B61">
        <w:tc>
          <w:tcPr>
            <w:tcW w:w="9778" w:type="dxa"/>
            <w:gridSpan w:val="2"/>
          </w:tcPr>
          <w:p w14:paraId="35F69F0C" w14:textId="385B4B91" w:rsidR="001E6B1E" w:rsidRPr="001E6B1E" w:rsidRDefault="001E6B1E" w:rsidP="001E6B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1:</w:t>
            </w:r>
          </w:p>
        </w:tc>
      </w:tr>
      <w:tr w:rsidR="001E6B1E" w14:paraId="493670F8" w14:textId="77777777" w:rsidTr="001E6B1E">
        <w:tc>
          <w:tcPr>
            <w:tcW w:w="4889" w:type="dxa"/>
          </w:tcPr>
          <w:p w14:paraId="2E24E5CE" w14:textId="0A5C40EF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5890E1E2" w14:textId="748832A1" w:rsidR="001E6B1E" w:rsidRPr="006F2A12" w:rsidRDefault="001E6B1E" w:rsidP="001E6B1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1E6B1E" w14:paraId="4F70318F" w14:textId="77777777" w:rsidTr="001E6B1E">
        <w:tc>
          <w:tcPr>
            <w:tcW w:w="4889" w:type="dxa"/>
          </w:tcPr>
          <w:p w14:paraId="1F6D7378" w14:textId="77777777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4898BA14" w14:textId="465C1382" w:rsidR="006F2A12" w:rsidRDefault="006F2A12" w:rsidP="001E6B1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26275EE5" w14:textId="1F55A54D" w:rsidR="001E6B1E" w:rsidRPr="006F2A12" w:rsidRDefault="001E6B1E" w:rsidP="001E6B1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1E6B1E" w14:paraId="63117B98" w14:textId="77777777" w:rsidTr="001E6B1E">
        <w:tc>
          <w:tcPr>
            <w:tcW w:w="4889" w:type="dxa"/>
          </w:tcPr>
          <w:p w14:paraId="1E2A27E6" w14:textId="2CE5CB48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0B6FE27C" w14:textId="5D344703" w:rsidR="001E6B1E" w:rsidRPr="006F2A12" w:rsidRDefault="001E6B1E" w:rsidP="001E6B1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18018B9C" w14:textId="165073BF" w:rsidR="001E6B1E" w:rsidRPr="006F2A12" w:rsidRDefault="001E6B1E" w:rsidP="001E6B1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565937D2" w14:textId="77777777" w:rsidR="001E6B1E" w:rsidRPr="006F2A12" w:rsidRDefault="001E6B1E" w:rsidP="001E6B1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52495A13" w14:textId="138C0683" w:rsidR="001E6B1E" w:rsidRPr="006F2A12" w:rsidRDefault="001E6B1E" w:rsidP="001E6B1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1E6B1E" w14:paraId="40E99B7E" w14:textId="77777777" w:rsidTr="001E6B1E">
        <w:tc>
          <w:tcPr>
            <w:tcW w:w="4889" w:type="dxa"/>
          </w:tcPr>
          <w:p w14:paraId="3BEB6885" w14:textId="0CA9F984" w:rsidR="001E6B1E" w:rsidRDefault="001E6B1E" w:rsidP="001E6B1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51158058" w14:textId="1BD44CC9" w:rsidR="001E6B1E" w:rsidRPr="006F2A12" w:rsidRDefault="001E6B1E" w:rsidP="001E6B1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 xml:space="preserve">This text will be shown to users after they answer </w:t>
            </w:r>
            <w:r w:rsidR="006F2A12" w:rsidRPr="006F2A12">
              <w:rPr>
                <w:highlight w:val="yellow"/>
                <w:lang w:val="en-US"/>
              </w:rPr>
              <w:t>(regardless of whether they answered correctly or  incorrectly). Use it to explain why the correct answer was what it is.</w:t>
            </w:r>
          </w:p>
        </w:tc>
      </w:tr>
    </w:tbl>
    <w:p w14:paraId="342970AE" w14:textId="77777777" w:rsidR="006F2A12" w:rsidRDefault="006F2A12" w:rsidP="001E6B1E">
      <w:pPr>
        <w:rPr>
          <w:lang w:val="en-US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6F2A12" w14:paraId="19D2858A" w14:textId="77777777" w:rsidTr="006F2A12">
        <w:tc>
          <w:tcPr>
            <w:tcW w:w="9778" w:type="dxa"/>
            <w:gridSpan w:val="2"/>
          </w:tcPr>
          <w:p w14:paraId="0A166FFA" w14:textId="05AA0EAC" w:rsidR="006F2A12" w:rsidRPr="001E6B1E" w:rsidRDefault="006F2A12" w:rsidP="00921F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Question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6F2A12" w14:paraId="099B8464" w14:textId="77777777" w:rsidTr="006F2A12">
        <w:tc>
          <w:tcPr>
            <w:tcW w:w="4889" w:type="dxa"/>
          </w:tcPr>
          <w:p w14:paraId="3C59D00E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5C8F8984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6F2A12" w14:paraId="7F9B3641" w14:textId="77777777" w:rsidTr="006F2A12">
        <w:tc>
          <w:tcPr>
            <w:tcW w:w="4889" w:type="dxa"/>
          </w:tcPr>
          <w:p w14:paraId="2E32B856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6AD68412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429595A8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6F2A12" w14:paraId="622132B0" w14:textId="77777777" w:rsidTr="006F2A12">
        <w:tc>
          <w:tcPr>
            <w:tcW w:w="4889" w:type="dxa"/>
          </w:tcPr>
          <w:p w14:paraId="007D4EDB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6246E91E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556A21A1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6398FAD9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7EDC3D1B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6F2A12" w14:paraId="2178E660" w14:textId="77777777" w:rsidTr="006F2A12">
        <w:tc>
          <w:tcPr>
            <w:tcW w:w="4889" w:type="dxa"/>
          </w:tcPr>
          <w:p w14:paraId="2EA269C6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27C0909F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text will be shown to users after they answer (regardless of whether they answered correctly or  incorrectly). Use it to explain why the correct answer was what it is.</w:t>
            </w:r>
          </w:p>
        </w:tc>
      </w:tr>
    </w:tbl>
    <w:p w14:paraId="5DE9429B" w14:textId="77777777" w:rsidR="006F2A12" w:rsidRDefault="006F2A12">
      <w:r>
        <w:br w:type="page"/>
      </w:r>
    </w:p>
    <w:tbl>
      <w:tblPr>
        <w:tblStyle w:val="Tabel-Gitter"/>
        <w:tblW w:w="9778" w:type="dxa"/>
        <w:tblInd w:w="113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6F2A12" w14:paraId="1C33C21D" w14:textId="77777777" w:rsidTr="006F2A12">
        <w:tc>
          <w:tcPr>
            <w:tcW w:w="9778" w:type="dxa"/>
            <w:gridSpan w:val="2"/>
          </w:tcPr>
          <w:p w14:paraId="68017D60" w14:textId="71A83AEB" w:rsidR="006F2A12" w:rsidRPr="001E6B1E" w:rsidRDefault="006F2A12" w:rsidP="00921F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Question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6F2A12" w14:paraId="48762D06" w14:textId="77777777" w:rsidTr="006F2A12">
        <w:tc>
          <w:tcPr>
            <w:tcW w:w="4889" w:type="dxa"/>
          </w:tcPr>
          <w:p w14:paraId="08AA9E24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1481891F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6F2A12" w14:paraId="65082024" w14:textId="77777777" w:rsidTr="006F2A12">
        <w:tc>
          <w:tcPr>
            <w:tcW w:w="4889" w:type="dxa"/>
          </w:tcPr>
          <w:p w14:paraId="78AA12F2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2FA5D0F7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074E61BC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6F2A12" w14:paraId="7E827E87" w14:textId="77777777" w:rsidTr="006F2A12">
        <w:tc>
          <w:tcPr>
            <w:tcW w:w="4889" w:type="dxa"/>
          </w:tcPr>
          <w:p w14:paraId="03C603C9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5E8BEF6A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396C9498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158D51F4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698DC319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6F2A12" w14:paraId="08D1C2B3" w14:textId="77777777" w:rsidTr="006F2A12">
        <w:tc>
          <w:tcPr>
            <w:tcW w:w="4889" w:type="dxa"/>
          </w:tcPr>
          <w:p w14:paraId="6F3D092F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139651EE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text will be shown to users after they answer (regardless of whether they answered correctly or  incorrectly). Use it to explain why the correct answer was what it is.</w:t>
            </w:r>
          </w:p>
        </w:tc>
      </w:tr>
    </w:tbl>
    <w:p w14:paraId="7F063EBE" w14:textId="77777777" w:rsidR="006F2A12" w:rsidRDefault="006F2A12" w:rsidP="001E6B1E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6F2A12" w14:paraId="3BA7C4C3" w14:textId="77777777" w:rsidTr="00921FFE">
        <w:tc>
          <w:tcPr>
            <w:tcW w:w="9778" w:type="dxa"/>
            <w:gridSpan w:val="2"/>
          </w:tcPr>
          <w:p w14:paraId="15B77F9F" w14:textId="6F49AAD5" w:rsidR="006F2A12" w:rsidRPr="001E6B1E" w:rsidRDefault="006F2A12" w:rsidP="00921F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Question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6F2A12" w14:paraId="39411E92" w14:textId="77777777" w:rsidTr="00921FFE">
        <w:tc>
          <w:tcPr>
            <w:tcW w:w="4889" w:type="dxa"/>
          </w:tcPr>
          <w:p w14:paraId="2E344A0D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2709AD11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6F2A12" w14:paraId="2B671631" w14:textId="77777777" w:rsidTr="00921FFE">
        <w:tc>
          <w:tcPr>
            <w:tcW w:w="4889" w:type="dxa"/>
          </w:tcPr>
          <w:p w14:paraId="123EA620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0877E05C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79E6EEE1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6F2A12" w14:paraId="5089E9A1" w14:textId="77777777" w:rsidTr="00921FFE">
        <w:tc>
          <w:tcPr>
            <w:tcW w:w="4889" w:type="dxa"/>
          </w:tcPr>
          <w:p w14:paraId="2CCB115F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05662C80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3BC5ECD0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331AB7E3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230D4E84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6F2A12" w14:paraId="036F743F" w14:textId="77777777" w:rsidTr="00921FFE">
        <w:tc>
          <w:tcPr>
            <w:tcW w:w="4889" w:type="dxa"/>
          </w:tcPr>
          <w:p w14:paraId="55D4B0DC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5B91CCED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text will be shown to users after they answer (regardless of whether they answered correctly or  incorrectly). Use it to explain why the correct answer was what it is.</w:t>
            </w:r>
          </w:p>
        </w:tc>
      </w:tr>
    </w:tbl>
    <w:p w14:paraId="5CE34413" w14:textId="77777777" w:rsidR="006F2A12" w:rsidRDefault="006F2A12" w:rsidP="001E6B1E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6F2A12" w14:paraId="30B040FA" w14:textId="77777777" w:rsidTr="00921FFE">
        <w:tc>
          <w:tcPr>
            <w:tcW w:w="9778" w:type="dxa"/>
            <w:gridSpan w:val="2"/>
          </w:tcPr>
          <w:p w14:paraId="4588EB1B" w14:textId="213365DD" w:rsidR="006F2A12" w:rsidRPr="001E6B1E" w:rsidRDefault="006F2A12" w:rsidP="00921F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Question 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6F2A12" w14:paraId="3A76E8E8" w14:textId="77777777" w:rsidTr="00921FFE">
        <w:tc>
          <w:tcPr>
            <w:tcW w:w="4889" w:type="dxa"/>
          </w:tcPr>
          <w:p w14:paraId="74B98C50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0D48BC92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6F2A12" w14:paraId="4897CFA9" w14:textId="77777777" w:rsidTr="00921FFE">
        <w:tc>
          <w:tcPr>
            <w:tcW w:w="4889" w:type="dxa"/>
          </w:tcPr>
          <w:p w14:paraId="7ED1EB23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56369C45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0815D4F7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6F2A12" w14:paraId="08DA472D" w14:textId="77777777" w:rsidTr="00921FFE">
        <w:tc>
          <w:tcPr>
            <w:tcW w:w="4889" w:type="dxa"/>
          </w:tcPr>
          <w:p w14:paraId="03066EA0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28CE96A4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1875D2FF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7B2C3AB4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6AD502D3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6F2A12" w14:paraId="7C4989E9" w14:textId="77777777" w:rsidTr="00921FFE">
        <w:tc>
          <w:tcPr>
            <w:tcW w:w="4889" w:type="dxa"/>
          </w:tcPr>
          <w:p w14:paraId="38E939D4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665C417F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text will be shown to users after they answer (regardless of whether they answered correctly or  incorrectly). Use it to explain why the correct answer was what it is.</w:t>
            </w:r>
          </w:p>
        </w:tc>
      </w:tr>
    </w:tbl>
    <w:p w14:paraId="3A3CB217" w14:textId="77777777" w:rsidR="006F2A12" w:rsidRDefault="006F2A12" w:rsidP="001E6B1E">
      <w:pPr>
        <w:rPr>
          <w:lang w:val="en-US"/>
        </w:rPr>
      </w:pPr>
    </w:p>
    <w:p w14:paraId="6DD8BFAC" w14:textId="77777777" w:rsidR="006F2A12" w:rsidRDefault="006F2A12" w:rsidP="001E6B1E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6F2A12" w14:paraId="308EE242" w14:textId="77777777" w:rsidTr="00921FFE">
        <w:tc>
          <w:tcPr>
            <w:tcW w:w="9778" w:type="dxa"/>
            <w:gridSpan w:val="2"/>
          </w:tcPr>
          <w:p w14:paraId="24A03145" w14:textId="6C154439" w:rsidR="006F2A12" w:rsidRPr="001E6B1E" w:rsidRDefault="006F2A12" w:rsidP="00921F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Question 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6F2A12" w14:paraId="648DD64F" w14:textId="77777777" w:rsidTr="00921FFE">
        <w:tc>
          <w:tcPr>
            <w:tcW w:w="4889" w:type="dxa"/>
          </w:tcPr>
          <w:p w14:paraId="748ACEAC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Question text:</w:t>
            </w:r>
          </w:p>
        </w:tc>
        <w:tc>
          <w:tcPr>
            <w:tcW w:w="4889" w:type="dxa"/>
          </w:tcPr>
          <w:p w14:paraId="0C278E61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is an example question. Fill in your own here?</w:t>
            </w:r>
          </w:p>
        </w:tc>
      </w:tr>
      <w:tr w:rsidR="006F2A12" w14:paraId="606D58CF" w14:textId="77777777" w:rsidTr="00921FFE">
        <w:tc>
          <w:tcPr>
            <w:tcW w:w="4889" w:type="dxa"/>
          </w:tcPr>
          <w:p w14:paraId="306381F2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correct answer or multiple? </w:t>
            </w:r>
          </w:p>
          <w:p w14:paraId="747CF44E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(In case of multiple all the user will need to select all answers to get it right)</w:t>
            </w:r>
          </w:p>
        </w:tc>
        <w:tc>
          <w:tcPr>
            <w:tcW w:w="4889" w:type="dxa"/>
          </w:tcPr>
          <w:p w14:paraId="78B55AE7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Single correct answer</w:t>
            </w:r>
          </w:p>
        </w:tc>
      </w:tr>
      <w:tr w:rsidR="006F2A12" w14:paraId="49816019" w14:textId="77777777" w:rsidTr="00921FFE">
        <w:tc>
          <w:tcPr>
            <w:tcW w:w="4889" w:type="dxa"/>
          </w:tcPr>
          <w:p w14:paraId="5DF4F801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Answers:</w:t>
            </w:r>
          </w:p>
        </w:tc>
        <w:tc>
          <w:tcPr>
            <w:tcW w:w="4889" w:type="dxa"/>
          </w:tcPr>
          <w:p w14:paraId="19DB3367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1</w:t>
            </w:r>
          </w:p>
          <w:p w14:paraId="094FC59F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2 (correct)</w:t>
            </w:r>
          </w:p>
          <w:p w14:paraId="545D1803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3</w:t>
            </w:r>
          </w:p>
          <w:p w14:paraId="126F0E39" w14:textId="77777777" w:rsidR="006F2A12" w:rsidRPr="006F2A12" w:rsidRDefault="006F2A12" w:rsidP="00921FFE">
            <w:pPr>
              <w:pStyle w:val="Listeafsnit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Answer 4</w:t>
            </w:r>
          </w:p>
        </w:tc>
      </w:tr>
      <w:tr w:rsidR="006F2A12" w14:paraId="729B68C2" w14:textId="77777777" w:rsidTr="00921FFE">
        <w:tc>
          <w:tcPr>
            <w:tcW w:w="4889" w:type="dxa"/>
          </w:tcPr>
          <w:p w14:paraId="03506C30" w14:textId="77777777" w:rsidR="006F2A12" w:rsidRDefault="006F2A12" w:rsidP="00921FFE">
            <w:pPr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  <w:tc>
          <w:tcPr>
            <w:tcW w:w="4889" w:type="dxa"/>
          </w:tcPr>
          <w:p w14:paraId="3F531D64" w14:textId="77777777" w:rsidR="006F2A12" w:rsidRPr="006F2A12" w:rsidRDefault="006F2A12" w:rsidP="00921FFE">
            <w:pPr>
              <w:rPr>
                <w:highlight w:val="yellow"/>
                <w:lang w:val="en-US"/>
              </w:rPr>
            </w:pPr>
            <w:r w:rsidRPr="006F2A12">
              <w:rPr>
                <w:highlight w:val="yellow"/>
                <w:lang w:val="en-US"/>
              </w:rPr>
              <w:t>This text will be shown to users after they answer (regardless of whether they answered correctly or  incorrectly). Use it to explain why the correct answer was what it is.</w:t>
            </w:r>
          </w:p>
        </w:tc>
      </w:tr>
    </w:tbl>
    <w:p w14:paraId="2791EF90" w14:textId="77777777" w:rsidR="006F2A12" w:rsidRPr="001E6B1E" w:rsidRDefault="006F2A12" w:rsidP="001E6B1E">
      <w:pPr>
        <w:rPr>
          <w:lang w:val="en-US"/>
        </w:rPr>
      </w:pPr>
    </w:p>
    <w:sectPr w:rsidR="006F2A12" w:rsidRPr="001E6B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954A6"/>
    <w:multiLevelType w:val="hybridMultilevel"/>
    <w:tmpl w:val="507E7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E"/>
    <w:rsid w:val="001E6B1E"/>
    <w:rsid w:val="006F2A12"/>
    <w:rsid w:val="00705E62"/>
    <w:rsid w:val="009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CD18"/>
  <w15:chartTrackingRefBased/>
  <w15:docId w15:val="{929C0ECD-1933-4FBE-8C6B-AF5E1EFA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12"/>
  </w:style>
  <w:style w:type="paragraph" w:styleId="Overskrift1">
    <w:name w:val="heading 1"/>
    <w:basedOn w:val="Normal"/>
    <w:next w:val="Normal"/>
    <w:link w:val="Overskrift1Tegn"/>
    <w:uiPriority w:val="9"/>
    <w:qFormat/>
    <w:rsid w:val="001E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B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B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B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B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B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B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6B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6B1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6B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6B1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6B1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E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EAF141FA524DBC7C6B8C2E701F6C" ma:contentTypeVersion="21" ma:contentTypeDescription="Opret et nyt dokument." ma:contentTypeScope="" ma:versionID="a12ee35a70e28ff5dc922aad437d0ecc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882d0e0fb69a26c9f465eac853f9d48d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B556A-DB54-4B7C-963B-F9F6D5A72CA9}"/>
</file>

<file path=customXml/itemProps2.xml><?xml version="1.0" encoding="utf-8"?>
<ds:datastoreItem xmlns:ds="http://schemas.openxmlformats.org/officeDocument/2006/customXml" ds:itemID="{3E2DB013-B5FE-461C-AF80-6530EC3E1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Saltofte Lund</dc:creator>
  <cp:keywords/>
  <dc:description/>
  <cp:lastModifiedBy>Tue Saltofte Lund</cp:lastModifiedBy>
  <cp:revision>1</cp:revision>
  <dcterms:created xsi:type="dcterms:W3CDTF">2024-03-18T08:15:00Z</dcterms:created>
  <dcterms:modified xsi:type="dcterms:W3CDTF">2024-03-18T08:30:00Z</dcterms:modified>
</cp:coreProperties>
</file>