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958F" w14:textId="704D175F" w:rsidR="004A67FA" w:rsidRPr="00D62F41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Hej alle</w:t>
      </w:r>
    </w:p>
    <w:p w14:paraId="58868102" w14:textId="77777777" w:rsidR="004A67FA" w:rsidRPr="004A67FA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</w:p>
    <w:p w14:paraId="4C768137" w14:textId="6A5126CF" w:rsidR="004A67FA" w:rsidRPr="00D62F41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Som del af vores IT-sikkerhedstræning har vi besluttet at afholde simulerede phishingkampagner i samarbejde med CyberPilot, det danske IT-sikkerhedsfirma, som vi også samarbejder med ifm. vores Awareness-træning</w:t>
      </w:r>
      <w:r w:rsidR="00D62F41" w:rsidRPr="00D62F41">
        <w:rPr>
          <w:rFonts w:ascii="Segoe UI" w:eastAsia="Times New Roman" w:hAnsi="Segoe UI" w:cs="Segoe UI"/>
          <w:sz w:val="24"/>
          <w:szCs w:val="24"/>
          <w:lang w:eastAsia="da-DK"/>
        </w:rPr>
        <w:t>.</w:t>
      </w:r>
    </w:p>
    <w:p w14:paraId="464AC158" w14:textId="77777777" w:rsidR="00D62F41" w:rsidRPr="004A67FA" w:rsidRDefault="00D62F41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</w:p>
    <w:p w14:paraId="7947F4E4" w14:textId="3CE82742" w:rsidR="004A67FA" w:rsidRPr="00D62F41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Formålet med de simulerede phishingangreb er at evaluere på vores reaktionsevne i disse situationer og finde ud af, hvor vi kan blive bedre.</w:t>
      </w:r>
    </w:p>
    <w:p w14:paraId="3136E419" w14:textId="77777777" w:rsidR="00D62F41" w:rsidRPr="004A67FA" w:rsidRDefault="00D62F41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</w:p>
    <w:p w14:paraId="588ACDD5" w14:textId="21D953BF" w:rsidR="004A67FA" w:rsidRPr="00D62F41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Det betyder, at vi i løbet af den næste tid vil køre en phishingkampagne, som vil komme på et vilkårligt tidspunkt til alle medarbejdere.</w:t>
      </w:r>
    </w:p>
    <w:p w14:paraId="296E96DD" w14:textId="3507A842" w:rsidR="00D62F41" w:rsidRDefault="00D62F41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</w:p>
    <w:p w14:paraId="01CECAC4" w14:textId="77777777" w:rsidR="004B07F0" w:rsidRPr="004A67FA" w:rsidRDefault="004B07F0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</w:p>
    <w:p w14:paraId="600739B8" w14:textId="77777777" w:rsidR="004A67FA" w:rsidRPr="004A67FA" w:rsidRDefault="004A67FA" w:rsidP="004A67FA">
      <w:pPr>
        <w:spacing w:after="0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b/>
          <w:bCs/>
          <w:sz w:val="24"/>
          <w:szCs w:val="24"/>
          <w:lang w:eastAsia="da-DK"/>
        </w:rPr>
        <w:t>Vi kommer til at måle på følgende:</w:t>
      </w:r>
    </w:p>
    <w:p w14:paraId="103E43C7" w14:textId="77777777" w:rsidR="004A67FA" w:rsidRPr="004A67FA" w:rsidRDefault="004A67FA" w:rsidP="004A6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 xml:space="preserve">Hvor mange, der åbner phishingmailsne </w:t>
      </w:r>
    </w:p>
    <w:p w14:paraId="3FBAED67" w14:textId="77777777" w:rsidR="004A67FA" w:rsidRPr="004A67FA" w:rsidRDefault="004A67FA" w:rsidP="004A67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 xml:space="preserve">Hvor mange, der klikker på linket </w:t>
      </w:r>
    </w:p>
    <w:p w14:paraId="01326688" w14:textId="2C292172" w:rsidR="004A67FA" w:rsidRPr="004A67FA" w:rsidRDefault="004A67FA" w:rsidP="004B07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Hvor mange, der indsender data</w:t>
      </w:r>
      <w:r w:rsidR="00BF06B3">
        <w:rPr>
          <w:rFonts w:ascii="Segoe UI" w:eastAsia="Times New Roman" w:hAnsi="Segoe UI" w:cs="Segoe UI"/>
          <w:sz w:val="24"/>
          <w:szCs w:val="24"/>
          <w:lang w:eastAsia="da-DK"/>
        </w:rPr>
        <w:br/>
      </w:r>
    </w:p>
    <w:p w14:paraId="05942848" w14:textId="3DEE3765" w:rsidR="004A67FA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Vi indsamler IKKE passwords, så hvis man skulle falde I, er der ingen skade sket. Meningen med øvelsen er ikke at hænge nogen ud, men at gøre jer opmærksomme på, hvordan I kan opdage phishingmails samt hvordan I skal håndtere dette i tilfælde af et ægte phishingangreb.</w:t>
      </w:r>
    </w:p>
    <w:p w14:paraId="76CFFA99" w14:textId="77777777" w:rsidR="00D62F41" w:rsidRPr="004A67FA" w:rsidRDefault="00D62F41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</w:p>
    <w:p w14:paraId="1FDA0077" w14:textId="77777777" w:rsidR="004A67FA" w:rsidRPr="004A67FA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Vi håber, at I vil se det som en sjov øvelse, der kan give jer indsigt i, hvordan forskellige phishingangreb kan se ud og hvordan man kan opdage dem.</w:t>
      </w:r>
    </w:p>
    <w:p w14:paraId="09509DF3" w14:textId="0DF30972" w:rsidR="004A67FA" w:rsidRDefault="004A67FA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 xml:space="preserve">Skulle der være spørgsmål til øvelsen, så kontakt </w:t>
      </w:r>
      <w:r w:rsidRPr="004A67FA">
        <w:rPr>
          <w:rFonts w:ascii="Segoe UI" w:eastAsia="Times New Roman" w:hAnsi="Segoe UI" w:cs="Segoe UI"/>
          <w:color w:val="FF0000"/>
          <w:sz w:val="24"/>
          <w:szCs w:val="24"/>
          <w:lang w:eastAsia="da-DK"/>
        </w:rPr>
        <w:t>XXXXXXX</w:t>
      </w: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.</w:t>
      </w:r>
    </w:p>
    <w:p w14:paraId="3FBE04C0" w14:textId="77777777" w:rsidR="00D62F41" w:rsidRPr="004A67FA" w:rsidRDefault="00D62F41" w:rsidP="004A67FA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</w:p>
    <w:p w14:paraId="47D9897F" w14:textId="50EAE6C1" w:rsidR="00882ED1" w:rsidRPr="004B07F0" w:rsidRDefault="004A67FA" w:rsidP="004B07F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da-DK"/>
        </w:rPr>
      </w:pPr>
      <w:r w:rsidRPr="004A67FA">
        <w:rPr>
          <w:rFonts w:ascii="Segoe UI" w:eastAsia="Times New Roman" w:hAnsi="Segoe UI" w:cs="Segoe UI"/>
          <w:sz w:val="24"/>
          <w:szCs w:val="24"/>
          <w:lang w:eastAsia="da-DK"/>
        </w:rPr>
        <w:t>Vi glæder os til at se, hvordan vi klarer os. Og husk, at vi gør dette for at blive endnu bedre sammen.</w:t>
      </w:r>
    </w:p>
    <w:sectPr w:rsidR="00882ED1" w:rsidRPr="004B07F0" w:rsidSect="00AC1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4BD3"/>
    <w:multiLevelType w:val="multilevel"/>
    <w:tmpl w:val="53509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AAD"/>
    <w:rsid w:val="004A67FA"/>
    <w:rsid w:val="004B07F0"/>
    <w:rsid w:val="007B6AAD"/>
    <w:rsid w:val="00882ED1"/>
    <w:rsid w:val="00AC156F"/>
    <w:rsid w:val="00BF06B3"/>
    <w:rsid w:val="00D6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5B5A"/>
  <w15:chartTrackingRefBased/>
  <w15:docId w15:val="{B2257D33-80F6-4BD8-88F4-25088B57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0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40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7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3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02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2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328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06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04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7983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2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0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811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4EAF141FA524DBC7C6B8C2E701F6C" ma:contentTypeVersion="20" ma:contentTypeDescription="Opret et nyt dokument." ma:contentTypeScope="" ma:versionID="f3d841edc05ea4c2a7e060126103ffaa">
  <xsd:schema xmlns:xsd="http://www.w3.org/2001/XMLSchema" xmlns:xs="http://www.w3.org/2001/XMLSchema" xmlns:p="http://schemas.microsoft.com/office/2006/metadata/properties" xmlns:ns2="3d44765f-d68f-416f-b6d6-d69229b685ab" xmlns:ns3="bb4d4101-4eba-44fc-90d9-c9e9cca678a8" targetNamespace="http://schemas.microsoft.com/office/2006/metadata/properties" ma:root="true" ma:fieldsID="d773ea661b4495c43daeb0f0a628d8a0" ns2:_="" ns3:_="">
    <xsd:import namespace="3d44765f-d68f-416f-b6d6-d69229b685ab"/>
    <xsd:import namespace="bb4d4101-4eba-44fc-90d9-c9e9cca67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4765f-d68f-416f-b6d6-d69229b68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ledmærker" ma:readOnly="false" ma:fieldId="{5cf76f15-5ced-4ddc-b409-7134ff3c332f}" ma:taxonomyMulti="true" ma:sspId="3e46e309-a70f-4183-877a-584ad34d9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d4101-4eba-44fc-90d9-c9e9cca67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5fa879d-e2b0-4a08-a7ab-2f3d3f198753}" ma:internalName="TaxCatchAll" ma:showField="CatchAllData" ma:web="bb4d4101-4eba-44fc-90d9-c9e9cca678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4765f-d68f-416f-b6d6-d69229b685ab">
      <Terms xmlns="http://schemas.microsoft.com/office/infopath/2007/PartnerControls"/>
    </lcf76f155ced4ddcb4097134ff3c332f>
    <TaxCatchAll xmlns="bb4d4101-4eba-44fc-90d9-c9e9cca678a8" xsi:nil="true"/>
  </documentManagement>
</p:properties>
</file>

<file path=customXml/itemProps1.xml><?xml version="1.0" encoding="utf-8"?>
<ds:datastoreItem xmlns:ds="http://schemas.openxmlformats.org/officeDocument/2006/customXml" ds:itemID="{9AC6983C-B6F3-43DF-A212-710F923758A3}"/>
</file>

<file path=customXml/itemProps2.xml><?xml version="1.0" encoding="utf-8"?>
<ds:datastoreItem xmlns:ds="http://schemas.openxmlformats.org/officeDocument/2006/customXml" ds:itemID="{DBBE4D05-D712-4759-8A4C-8B59BD0D0844}"/>
</file>

<file path=customXml/itemProps3.xml><?xml version="1.0" encoding="utf-8"?>
<ds:datastoreItem xmlns:ds="http://schemas.openxmlformats.org/officeDocument/2006/customXml" ds:itemID="{E653D507-E1EA-4A0E-8074-C5A3652DB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Højer Secher</dc:creator>
  <cp:keywords/>
  <dc:description/>
  <cp:lastModifiedBy>Adrian Højer Secher</cp:lastModifiedBy>
  <cp:revision>5</cp:revision>
  <dcterms:created xsi:type="dcterms:W3CDTF">2021-06-09T11:06:00Z</dcterms:created>
  <dcterms:modified xsi:type="dcterms:W3CDTF">2021-06-09T11:08:00Z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0x010100D1A4EAF141FA524DBC7C6B8C2E701F6C</vt:lpwstr>
  </property>
</Properties>
</file>