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323A" w14:textId="0D895F8B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>Hej alle</w:t>
      </w:r>
    </w:p>
    <w:p w14:paraId="37C7B8E2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40C7977" w14:textId="4C4DCCB8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 xml:space="preserve">Som </w:t>
      </w:r>
      <w:r w:rsidR="0030452D">
        <w:rPr>
          <w:rFonts w:eastAsia="Times New Roman" w:cstheme="minorHAnsi"/>
          <w:sz w:val="24"/>
          <w:szCs w:val="24"/>
          <w:lang w:eastAsia="da-DK"/>
        </w:rPr>
        <w:t>nogen</w:t>
      </w:r>
      <w:r w:rsidRPr="00BE4AB6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30452D">
        <w:rPr>
          <w:rFonts w:eastAsia="Times New Roman" w:cstheme="minorHAnsi"/>
          <w:sz w:val="24"/>
          <w:szCs w:val="24"/>
          <w:lang w:eastAsia="da-DK"/>
        </w:rPr>
        <w:t>måske</w:t>
      </w:r>
      <w:r w:rsidRPr="00BE4AB6">
        <w:rPr>
          <w:rFonts w:eastAsia="Times New Roman" w:cstheme="minorHAnsi"/>
          <w:sz w:val="24"/>
          <w:szCs w:val="24"/>
          <w:lang w:eastAsia="da-DK"/>
        </w:rPr>
        <w:t xml:space="preserve"> har bemærket, blev der </w:t>
      </w:r>
      <w:r w:rsidR="00D52FA8">
        <w:rPr>
          <w:rFonts w:eastAsia="Times New Roman" w:cstheme="minorHAnsi"/>
          <w:color w:val="E9483A"/>
          <w:sz w:val="24"/>
          <w:szCs w:val="24"/>
          <w:lang w:eastAsia="da-DK"/>
        </w:rPr>
        <w:t>d</w:t>
      </w:r>
      <w:r w:rsidR="009F5752" w:rsidRPr="00D968E2">
        <w:rPr>
          <w:rFonts w:eastAsia="Times New Roman" w:cstheme="minorHAnsi"/>
          <w:color w:val="E9483A"/>
          <w:sz w:val="24"/>
          <w:szCs w:val="24"/>
          <w:lang w:eastAsia="da-DK"/>
        </w:rPr>
        <w:t>. xx. xxxx</w:t>
      </w:r>
      <w:r w:rsidRPr="00BE4AB6">
        <w:rPr>
          <w:rFonts w:eastAsia="Times New Roman" w:cstheme="minorHAnsi"/>
          <w:sz w:val="24"/>
          <w:szCs w:val="24"/>
          <w:lang w:eastAsia="da-DK"/>
        </w:rPr>
        <w:t xml:space="preserve"> sendt en phishing-mail til alle medarbejdere i organisationen. Denne phishing-mail er udviklet i samarbejde med det danske IT-sikkerhedsfirma CyberPilot, som har specialiseret sig inden for simulerede phishing-angreb. Der er derfor ingen skade sket.</w:t>
      </w:r>
    </w:p>
    <w:p w14:paraId="6D9C8905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294166E6" w14:textId="09A8FDF8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 xml:space="preserve">Formålet med det simulerede phishingangreb er at evaluere på vores reaktionsevne i sådanne situationer og finde ud af, hvor vi kan blive bedre. Meningen er ikke at slå nogen i hovedet, men at gøre jer opmærksomme på, hvordan </w:t>
      </w:r>
      <w:r w:rsidR="00FA611F">
        <w:rPr>
          <w:rFonts w:eastAsia="Times New Roman" w:cstheme="minorHAnsi"/>
          <w:sz w:val="24"/>
          <w:szCs w:val="24"/>
          <w:lang w:eastAsia="da-DK"/>
        </w:rPr>
        <w:t>I</w:t>
      </w:r>
      <w:r w:rsidRPr="00BE4AB6">
        <w:rPr>
          <w:rFonts w:eastAsia="Times New Roman" w:cstheme="minorHAnsi"/>
          <w:sz w:val="24"/>
          <w:szCs w:val="24"/>
          <w:lang w:eastAsia="da-DK"/>
        </w:rPr>
        <w:t xml:space="preserve"> kan opdage phishing-mail</w:t>
      </w:r>
      <w:r w:rsidR="00FA611F">
        <w:rPr>
          <w:rFonts w:eastAsia="Times New Roman" w:cstheme="minorHAnsi"/>
          <w:sz w:val="24"/>
          <w:szCs w:val="24"/>
          <w:lang w:eastAsia="da-DK"/>
        </w:rPr>
        <w:t>s</w:t>
      </w:r>
      <w:r w:rsidRPr="00BE4AB6">
        <w:rPr>
          <w:rFonts w:eastAsia="Times New Roman" w:cstheme="minorHAnsi"/>
          <w:sz w:val="24"/>
          <w:szCs w:val="24"/>
          <w:lang w:eastAsia="da-DK"/>
        </w:rPr>
        <w:t xml:space="preserve"> og skal håndtere dette i tilfælde af et ægte phishingangreb.</w:t>
      </w:r>
    </w:p>
    <w:p w14:paraId="4D15568D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46A646A0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>Overordnet set (</w:t>
      </w:r>
      <w:r w:rsidRPr="00BE4AB6">
        <w:rPr>
          <w:rFonts w:eastAsia="Times New Roman" w:cstheme="minorHAnsi"/>
          <w:color w:val="E9483A"/>
          <w:sz w:val="24"/>
          <w:szCs w:val="24"/>
          <w:lang w:eastAsia="da-DK"/>
        </w:rPr>
        <w:t>har I klaret jer godt/er der noget at arbejde videre med/status på kampagnen</w:t>
      </w:r>
      <w:r w:rsidRPr="00BE4AB6">
        <w:rPr>
          <w:rFonts w:eastAsia="Times New Roman" w:cstheme="minorHAnsi"/>
          <w:sz w:val="24"/>
          <w:szCs w:val="24"/>
          <w:lang w:eastAsia="da-DK"/>
        </w:rPr>
        <w:t>) Resultatet af kampagnen kan I se herunder:</w:t>
      </w:r>
    </w:p>
    <w:p w14:paraId="73F03513" w14:textId="77777777" w:rsidR="00BE4AB6" w:rsidRPr="00BE4AB6" w:rsidRDefault="00BE4AB6" w:rsidP="00BE4A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color w:val="E9483A"/>
          <w:sz w:val="24"/>
          <w:szCs w:val="24"/>
          <w:lang w:eastAsia="da-DK"/>
        </w:rPr>
        <w:t>x</w:t>
      </w:r>
      <w:r w:rsidRPr="00BE4AB6">
        <w:rPr>
          <w:rFonts w:eastAsia="Times New Roman" w:cstheme="minorHAnsi"/>
          <w:sz w:val="24"/>
          <w:szCs w:val="24"/>
          <w:lang w:eastAsia="da-DK"/>
        </w:rPr>
        <w:t> modtog phishing-mailen</w:t>
      </w:r>
    </w:p>
    <w:p w14:paraId="31258DC4" w14:textId="77777777" w:rsidR="00BE4AB6" w:rsidRPr="00BE4AB6" w:rsidRDefault="00BE4AB6" w:rsidP="00BE4A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color w:val="E9483A"/>
          <w:sz w:val="24"/>
          <w:szCs w:val="24"/>
          <w:lang w:eastAsia="da-DK"/>
        </w:rPr>
        <w:t>x</w:t>
      </w:r>
      <w:r w:rsidRPr="00BE4AB6">
        <w:rPr>
          <w:rFonts w:eastAsia="Times New Roman" w:cstheme="minorHAnsi"/>
          <w:sz w:val="24"/>
          <w:szCs w:val="24"/>
          <w:lang w:eastAsia="da-DK"/>
        </w:rPr>
        <w:t> trykkede på linket i phishing-mailen</w:t>
      </w:r>
    </w:p>
    <w:p w14:paraId="08BC5A4B" w14:textId="77777777" w:rsidR="00BE4AB6" w:rsidRPr="00BE4AB6" w:rsidRDefault="00BE4AB6" w:rsidP="00BE4A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color w:val="E9483A"/>
          <w:sz w:val="24"/>
          <w:szCs w:val="24"/>
          <w:lang w:eastAsia="da-DK"/>
        </w:rPr>
        <w:t>x</w:t>
      </w:r>
      <w:r w:rsidRPr="00BE4AB6">
        <w:rPr>
          <w:rFonts w:eastAsia="Times New Roman" w:cstheme="minorHAnsi"/>
          <w:sz w:val="24"/>
          <w:szCs w:val="24"/>
          <w:lang w:eastAsia="da-DK"/>
        </w:rPr>
        <w:t> indsendte data</w:t>
      </w:r>
    </w:p>
    <w:p w14:paraId="3CE0AAAA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>(</w:t>
      </w:r>
      <w:r w:rsidRPr="00BE4AB6">
        <w:rPr>
          <w:rFonts w:eastAsia="Times New Roman" w:cstheme="minorHAnsi"/>
          <w:color w:val="E9483A"/>
          <w:sz w:val="24"/>
          <w:szCs w:val="24"/>
          <w:lang w:eastAsia="da-DK"/>
        </w:rPr>
        <w:t>Skriv her din egen kommentar til resultatet</w:t>
      </w:r>
      <w:r w:rsidRPr="00BE4AB6">
        <w:rPr>
          <w:rFonts w:eastAsia="Times New Roman" w:cstheme="minorHAnsi"/>
          <w:sz w:val="24"/>
          <w:szCs w:val="24"/>
          <w:lang w:eastAsia="da-DK"/>
        </w:rPr>
        <w:t>).</w:t>
      </w:r>
    </w:p>
    <w:p w14:paraId="1200172C" w14:textId="77777777" w:rsidR="00BE4AB6" w:rsidRPr="00BE4AB6" w:rsidRDefault="00BE4AB6" w:rsidP="446EA06C">
      <w:pPr>
        <w:spacing w:after="0" w:line="240" w:lineRule="auto"/>
        <w:rPr>
          <w:rFonts w:eastAsia="Times New Roman"/>
          <w:sz w:val="24"/>
          <w:szCs w:val="24"/>
          <w:lang w:eastAsia="da-DK"/>
        </w:rPr>
      </w:pPr>
    </w:p>
    <w:p w14:paraId="51FA0D05" w14:textId="6E8B5E0A" w:rsidR="1483E77B" w:rsidRDefault="1483E77B" w:rsidP="446EA06C">
      <w:pPr>
        <w:spacing w:after="0"/>
        <w:jc w:val="both"/>
      </w:pPr>
      <w:r w:rsidRPr="446EA06C">
        <w:rPr>
          <w:rFonts w:ascii="Calibri" w:eastAsia="Calibri" w:hAnsi="Calibri" w:cs="Calibri"/>
          <w:b/>
          <w:bCs/>
          <w:sz w:val="24"/>
          <w:szCs w:val="24"/>
          <w:lang w:val="da"/>
        </w:rPr>
        <w:t>Hvordan kan vi genkende en phishingmail, og hvad er det rigtige at gøre?</w:t>
      </w:r>
    </w:p>
    <w:p w14:paraId="03F754B8" w14:textId="685C10A4" w:rsidR="446EA06C" w:rsidRDefault="446EA06C" w:rsidP="446EA06C">
      <w:pPr>
        <w:spacing w:after="0" w:line="240" w:lineRule="auto"/>
        <w:rPr>
          <w:rFonts w:eastAsia="Times New Roman"/>
          <w:sz w:val="24"/>
          <w:szCs w:val="24"/>
          <w:lang w:eastAsia="da-DK"/>
        </w:rPr>
      </w:pPr>
    </w:p>
    <w:p w14:paraId="2885BD8A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446EA06C">
        <w:rPr>
          <w:rFonts w:eastAsia="Times New Roman"/>
          <w:sz w:val="24"/>
          <w:szCs w:val="24"/>
          <w:lang w:eastAsia="da-DK"/>
        </w:rPr>
        <w:t>De ledetråde, man kunne finde i mailen, er:</w:t>
      </w:r>
    </w:p>
    <w:p w14:paraId="6B24FCA0" w14:textId="7681D7FB" w:rsidR="446EA06C" w:rsidRDefault="446EA06C" w:rsidP="446EA06C">
      <w:pPr>
        <w:spacing w:after="0" w:line="240" w:lineRule="auto"/>
        <w:rPr>
          <w:rFonts w:eastAsia="Times New Roman"/>
          <w:sz w:val="24"/>
          <w:szCs w:val="24"/>
          <w:lang w:eastAsia="da-DK"/>
        </w:rPr>
      </w:pPr>
    </w:p>
    <w:p w14:paraId="55B5AA4E" w14:textId="21F79CB5" w:rsidR="353174E2" w:rsidRDefault="353174E2" w:rsidP="446EA06C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24"/>
          <w:szCs w:val="24"/>
          <w:lang w:eastAsia="da-DK"/>
        </w:rPr>
      </w:pPr>
      <w:r w:rsidRPr="446EA06C">
        <w:rPr>
          <w:rFonts w:eastAsia="Times New Roman"/>
          <w:color w:val="FF0000"/>
          <w:sz w:val="24"/>
          <w:szCs w:val="24"/>
          <w:lang w:eastAsia="da-DK"/>
        </w:rPr>
        <w:t>Ledetråd 1</w:t>
      </w:r>
    </w:p>
    <w:p w14:paraId="75C06579" w14:textId="4B3E9969" w:rsidR="353174E2" w:rsidRDefault="353174E2" w:rsidP="446EA06C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24"/>
          <w:szCs w:val="24"/>
          <w:lang w:eastAsia="da-DK"/>
        </w:rPr>
      </w:pPr>
      <w:r w:rsidRPr="446EA06C">
        <w:rPr>
          <w:rFonts w:eastAsia="Times New Roman"/>
          <w:color w:val="FF0000"/>
          <w:sz w:val="24"/>
          <w:szCs w:val="24"/>
          <w:lang w:eastAsia="da-DK"/>
        </w:rPr>
        <w:t>Ledetråd 2</w:t>
      </w:r>
    </w:p>
    <w:p w14:paraId="46EDED69" w14:textId="03F5D950" w:rsidR="00BD3872" w:rsidRPr="00717EF0" w:rsidRDefault="353174E2" w:rsidP="00717EF0">
      <w:pPr>
        <w:pStyle w:val="Listeafsnit"/>
        <w:numPr>
          <w:ilvl w:val="0"/>
          <w:numId w:val="4"/>
        </w:numPr>
        <w:spacing w:after="0" w:line="240" w:lineRule="auto"/>
        <w:rPr>
          <w:rFonts w:eastAsia="Times New Roman"/>
          <w:color w:val="FF0000"/>
          <w:sz w:val="24"/>
          <w:szCs w:val="24"/>
          <w:lang w:eastAsia="da-DK"/>
        </w:rPr>
      </w:pPr>
      <w:r w:rsidRPr="14E994EB">
        <w:rPr>
          <w:rFonts w:eastAsia="Times New Roman"/>
          <w:color w:val="FF0000"/>
          <w:sz w:val="24"/>
          <w:szCs w:val="24"/>
          <w:lang w:eastAsia="da-DK"/>
        </w:rPr>
        <w:t>Ledetråd 3</w:t>
      </w:r>
    </w:p>
    <w:p w14:paraId="4C9A2AED" w14:textId="15EB08EB" w:rsidR="14E994EB" w:rsidRDefault="14E994EB" w:rsidP="14E994EB">
      <w:pPr>
        <w:spacing w:after="0" w:line="240" w:lineRule="auto"/>
        <w:rPr>
          <w:rFonts w:eastAsia="Times New Roman"/>
          <w:color w:val="FF0000"/>
          <w:sz w:val="24"/>
          <w:szCs w:val="24"/>
          <w:lang w:eastAsia="da-DK"/>
        </w:rPr>
      </w:pPr>
    </w:p>
    <w:p w14:paraId="6FDC1D27" w14:textId="6029C570" w:rsidR="0501EB1C" w:rsidRDefault="0501EB1C" w:rsidP="446EA06C">
      <w:pPr>
        <w:spacing w:after="0"/>
        <w:jc w:val="both"/>
      </w:pPr>
      <w:r w:rsidRPr="446EA06C">
        <w:rPr>
          <w:rFonts w:ascii="Calibri" w:eastAsia="Calibri" w:hAnsi="Calibri" w:cs="Calibri"/>
          <w:b/>
          <w:bCs/>
          <w:sz w:val="24"/>
          <w:szCs w:val="24"/>
          <w:lang w:val="da"/>
        </w:rPr>
        <w:t>Hvad er det rigtige at gøre?</w:t>
      </w:r>
    </w:p>
    <w:p w14:paraId="43A1DDF2" w14:textId="30574FA9" w:rsidR="0501EB1C" w:rsidRDefault="0501EB1C" w:rsidP="446EA06C">
      <w:pPr>
        <w:pStyle w:val="Listeafsni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  <w:lang w:val="da"/>
        </w:rPr>
      </w:pPr>
      <w:r w:rsidRPr="446EA06C">
        <w:rPr>
          <w:rFonts w:ascii="Calibri" w:eastAsia="Calibri" w:hAnsi="Calibri" w:cs="Calibri"/>
          <w:color w:val="FF0000"/>
          <w:sz w:val="24"/>
          <w:szCs w:val="24"/>
          <w:lang w:val="da"/>
        </w:rPr>
        <w:t>(Procedure: nævn jeres procedure)</w:t>
      </w:r>
    </w:p>
    <w:p w14:paraId="658123B2" w14:textId="75707ED2" w:rsidR="0501EB1C" w:rsidRDefault="0501EB1C" w:rsidP="446EA06C">
      <w:pPr>
        <w:pStyle w:val="Listeafsni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  <w:lang w:val="da"/>
        </w:rPr>
      </w:pPr>
      <w:r w:rsidRPr="446EA06C">
        <w:rPr>
          <w:rFonts w:ascii="Calibri" w:eastAsia="Calibri" w:hAnsi="Calibri" w:cs="Calibri"/>
          <w:color w:val="FF0000"/>
          <w:sz w:val="24"/>
          <w:szCs w:val="24"/>
          <w:lang w:val="da"/>
        </w:rPr>
        <w:t>(Ansvarshavende: nævn ansvarshavende)</w:t>
      </w:r>
    </w:p>
    <w:p w14:paraId="6EEC7DF1" w14:textId="2563056A" w:rsidR="0501EB1C" w:rsidRDefault="0501EB1C" w:rsidP="446EA06C">
      <w:pPr>
        <w:pStyle w:val="Listeafsnit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color w:val="FF0000"/>
          <w:sz w:val="24"/>
          <w:szCs w:val="24"/>
          <w:lang w:val="da"/>
        </w:rPr>
      </w:pPr>
      <w:r w:rsidRPr="446EA06C">
        <w:rPr>
          <w:rFonts w:ascii="Calibri" w:eastAsia="Calibri" w:hAnsi="Calibri" w:cs="Calibri"/>
          <w:color w:val="FF0000"/>
          <w:sz w:val="24"/>
          <w:szCs w:val="24"/>
          <w:lang w:val="da"/>
        </w:rPr>
        <w:t>(Politik: Hvad er den nu igen?)</w:t>
      </w:r>
    </w:p>
    <w:p w14:paraId="7289B0D7" w14:textId="049C3D81" w:rsidR="446EA06C" w:rsidRDefault="446EA06C" w:rsidP="446EA06C">
      <w:pPr>
        <w:spacing w:beforeAutospacing="1" w:afterAutospacing="1" w:line="240" w:lineRule="auto"/>
        <w:rPr>
          <w:rFonts w:eastAsia="Times New Roman"/>
          <w:sz w:val="24"/>
          <w:szCs w:val="24"/>
          <w:lang w:eastAsia="da-DK"/>
        </w:rPr>
      </w:pPr>
    </w:p>
    <w:p w14:paraId="7F6AC3D8" w14:textId="722D852B" w:rsidR="00BE4AB6" w:rsidRPr="007F2EDA" w:rsidRDefault="00BE4AB6" w:rsidP="00717EF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7F2EDA">
        <w:rPr>
          <w:rFonts w:eastAsia="Times New Roman" w:cstheme="minorHAnsi"/>
          <w:sz w:val="24"/>
          <w:szCs w:val="24"/>
          <w:lang w:eastAsia="da-DK"/>
        </w:rPr>
        <w:t>Jeg vil gerne rose de medarbejdere, der har været skarpe og anmeldt mailen til (</w:t>
      </w:r>
      <w:r w:rsidRPr="007F2EDA">
        <w:rPr>
          <w:rFonts w:eastAsia="Times New Roman" w:cstheme="minorHAnsi"/>
          <w:color w:val="E9483A"/>
          <w:sz w:val="24"/>
          <w:szCs w:val="24"/>
          <w:lang w:eastAsia="da-DK"/>
        </w:rPr>
        <w:t>IT-afdelingen/DPO/etc.</w:t>
      </w:r>
      <w:r w:rsidRPr="007F2EDA">
        <w:rPr>
          <w:rFonts w:eastAsia="Times New Roman" w:cstheme="minorHAnsi"/>
          <w:sz w:val="24"/>
          <w:szCs w:val="24"/>
          <w:lang w:eastAsia="da-DK"/>
        </w:rPr>
        <w:t>) - godt arbejde! Husk at I altid bør tage fat i (</w:t>
      </w:r>
      <w:r w:rsidRPr="007F2EDA">
        <w:rPr>
          <w:rFonts w:eastAsia="Times New Roman" w:cstheme="minorHAnsi"/>
          <w:color w:val="E9483A"/>
          <w:sz w:val="24"/>
          <w:szCs w:val="24"/>
          <w:lang w:eastAsia="da-DK"/>
        </w:rPr>
        <w:t>IT-afdelingen/DPO/etc.</w:t>
      </w:r>
      <w:r w:rsidRPr="007F2EDA">
        <w:rPr>
          <w:rFonts w:eastAsia="Times New Roman" w:cstheme="minorHAnsi"/>
          <w:sz w:val="24"/>
          <w:szCs w:val="24"/>
          <w:lang w:eastAsia="da-DK"/>
        </w:rPr>
        <w:t>), hvis I er det mindste i tvivl. På den måde står vi stærkest :-) </w:t>
      </w:r>
    </w:p>
    <w:p w14:paraId="3DE82A5B" w14:textId="77777777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</w:p>
    <w:p w14:paraId="0EADCCB0" w14:textId="235FB879" w:rsidR="00BE4AB6" w:rsidRPr="00BE4AB6" w:rsidRDefault="00BE4AB6" w:rsidP="00BE4AB6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E4AB6">
        <w:rPr>
          <w:rFonts w:eastAsia="Times New Roman" w:cstheme="minorHAnsi"/>
          <w:sz w:val="24"/>
          <w:szCs w:val="24"/>
          <w:lang w:eastAsia="da-DK"/>
        </w:rPr>
        <w:t>Hvis I har nogle spørgsmål til ovenstående, er I meget velkomne til at svare på denne mail eller stikke hovedet ind til mig.</w:t>
      </w:r>
    </w:p>
    <w:p w14:paraId="3C92376E" w14:textId="77777777" w:rsidR="00FB6453" w:rsidRPr="00BE4AB6" w:rsidRDefault="00FB6453">
      <w:pPr>
        <w:rPr>
          <w:rFonts w:cstheme="minorHAnsi"/>
        </w:rPr>
      </w:pPr>
    </w:p>
    <w:sectPr w:rsidR="00FB6453" w:rsidRPr="00BE4A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24C3"/>
    <w:multiLevelType w:val="hybridMultilevel"/>
    <w:tmpl w:val="03B8E64C"/>
    <w:lvl w:ilvl="0" w:tplc="893404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D946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65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06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2B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2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EF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4B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6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5BFB"/>
    <w:multiLevelType w:val="hybridMultilevel"/>
    <w:tmpl w:val="0D8610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CC0E"/>
    <w:multiLevelType w:val="hybridMultilevel"/>
    <w:tmpl w:val="1AC2E1D0"/>
    <w:lvl w:ilvl="0" w:tplc="6936981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CA5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C2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0F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28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629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3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45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ED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6520"/>
    <w:multiLevelType w:val="hybridMultilevel"/>
    <w:tmpl w:val="AA7E19E6"/>
    <w:lvl w:ilvl="0" w:tplc="F6C44C36">
      <w:start w:val="1"/>
      <w:numFmt w:val="decimal"/>
      <w:lvlText w:val="%1."/>
      <w:lvlJc w:val="left"/>
      <w:pPr>
        <w:ind w:left="720" w:hanging="360"/>
      </w:pPr>
    </w:lvl>
    <w:lvl w:ilvl="1" w:tplc="3E083344">
      <w:start w:val="1"/>
      <w:numFmt w:val="lowerLetter"/>
      <w:lvlText w:val="%2."/>
      <w:lvlJc w:val="left"/>
      <w:pPr>
        <w:ind w:left="1440" w:hanging="360"/>
      </w:pPr>
    </w:lvl>
    <w:lvl w:ilvl="2" w:tplc="1E96C61A">
      <w:start w:val="1"/>
      <w:numFmt w:val="lowerRoman"/>
      <w:lvlText w:val="%3."/>
      <w:lvlJc w:val="right"/>
      <w:pPr>
        <w:ind w:left="2160" w:hanging="180"/>
      </w:pPr>
    </w:lvl>
    <w:lvl w:ilvl="3" w:tplc="8A60F948">
      <w:start w:val="1"/>
      <w:numFmt w:val="decimal"/>
      <w:lvlText w:val="%4."/>
      <w:lvlJc w:val="left"/>
      <w:pPr>
        <w:ind w:left="2880" w:hanging="360"/>
      </w:pPr>
    </w:lvl>
    <w:lvl w:ilvl="4" w:tplc="EC0AF838">
      <w:start w:val="1"/>
      <w:numFmt w:val="lowerLetter"/>
      <w:lvlText w:val="%5."/>
      <w:lvlJc w:val="left"/>
      <w:pPr>
        <w:ind w:left="3600" w:hanging="360"/>
      </w:pPr>
    </w:lvl>
    <w:lvl w:ilvl="5" w:tplc="1690E18A">
      <w:start w:val="1"/>
      <w:numFmt w:val="lowerRoman"/>
      <w:lvlText w:val="%6."/>
      <w:lvlJc w:val="right"/>
      <w:pPr>
        <w:ind w:left="4320" w:hanging="180"/>
      </w:pPr>
    </w:lvl>
    <w:lvl w:ilvl="6" w:tplc="FAD41D64">
      <w:start w:val="1"/>
      <w:numFmt w:val="decimal"/>
      <w:lvlText w:val="%7."/>
      <w:lvlJc w:val="left"/>
      <w:pPr>
        <w:ind w:left="5040" w:hanging="360"/>
      </w:pPr>
    </w:lvl>
    <w:lvl w:ilvl="7" w:tplc="05ACE7C0">
      <w:start w:val="1"/>
      <w:numFmt w:val="lowerLetter"/>
      <w:lvlText w:val="%8."/>
      <w:lvlJc w:val="left"/>
      <w:pPr>
        <w:ind w:left="5760" w:hanging="360"/>
      </w:pPr>
    </w:lvl>
    <w:lvl w:ilvl="8" w:tplc="518A9C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C1BC"/>
    <w:multiLevelType w:val="hybridMultilevel"/>
    <w:tmpl w:val="40542718"/>
    <w:lvl w:ilvl="0" w:tplc="207CBF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36D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C34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84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A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0F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2C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63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C7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44DA3"/>
    <w:multiLevelType w:val="multilevel"/>
    <w:tmpl w:val="6DA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462403"/>
    <w:multiLevelType w:val="multilevel"/>
    <w:tmpl w:val="5CA8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7087195">
    <w:abstractNumId w:val="4"/>
  </w:num>
  <w:num w:numId="2" w16cid:durableId="1061824753">
    <w:abstractNumId w:val="0"/>
  </w:num>
  <w:num w:numId="3" w16cid:durableId="136069365">
    <w:abstractNumId w:val="2"/>
  </w:num>
  <w:num w:numId="4" w16cid:durableId="1287544351">
    <w:abstractNumId w:val="3"/>
  </w:num>
  <w:num w:numId="5" w16cid:durableId="693381677">
    <w:abstractNumId w:val="6"/>
  </w:num>
  <w:num w:numId="6" w16cid:durableId="1404061014">
    <w:abstractNumId w:val="5"/>
  </w:num>
  <w:num w:numId="7" w16cid:durableId="68748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B6"/>
    <w:rsid w:val="00012CA5"/>
    <w:rsid w:val="00241F73"/>
    <w:rsid w:val="0024237C"/>
    <w:rsid w:val="002C6A57"/>
    <w:rsid w:val="0030452D"/>
    <w:rsid w:val="00466905"/>
    <w:rsid w:val="00497CE1"/>
    <w:rsid w:val="00507386"/>
    <w:rsid w:val="005F4774"/>
    <w:rsid w:val="00685988"/>
    <w:rsid w:val="007125CE"/>
    <w:rsid w:val="00717EF0"/>
    <w:rsid w:val="007F2EDA"/>
    <w:rsid w:val="00803424"/>
    <w:rsid w:val="00905C0F"/>
    <w:rsid w:val="00962288"/>
    <w:rsid w:val="009B4595"/>
    <w:rsid w:val="009F5752"/>
    <w:rsid w:val="00A24599"/>
    <w:rsid w:val="00A25DBB"/>
    <w:rsid w:val="00A85B5D"/>
    <w:rsid w:val="00B01AAA"/>
    <w:rsid w:val="00B8348B"/>
    <w:rsid w:val="00BB402D"/>
    <w:rsid w:val="00BD3872"/>
    <w:rsid w:val="00BE4AB6"/>
    <w:rsid w:val="00CF27D6"/>
    <w:rsid w:val="00D52FA8"/>
    <w:rsid w:val="00D5494D"/>
    <w:rsid w:val="00D968E2"/>
    <w:rsid w:val="00E43A0B"/>
    <w:rsid w:val="00E933E3"/>
    <w:rsid w:val="00EB202F"/>
    <w:rsid w:val="00EF3423"/>
    <w:rsid w:val="00F71246"/>
    <w:rsid w:val="00F86183"/>
    <w:rsid w:val="00FA611F"/>
    <w:rsid w:val="00FB6453"/>
    <w:rsid w:val="0501EB1C"/>
    <w:rsid w:val="1483E77B"/>
    <w:rsid w:val="14E994EB"/>
    <w:rsid w:val="353174E2"/>
    <w:rsid w:val="446EA06C"/>
    <w:rsid w:val="63FAC818"/>
    <w:rsid w:val="65969879"/>
    <w:rsid w:val="7B5AC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72E1"/>
  <w15:chartTrackingRefBased/>
  <w15:docId w15:val="{59F42EC1-176E-4288-91FC-A8AEA867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a8kfyn">
    <w:name w:val="fa8kfyn"/>
    <w:basedOn w:val="Normal"/>
    <w:rsid w:val="00BE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41F7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41F73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D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21" ma:contentTypeDescription="Opret et nyt dokument." ma:contentTypeScope="" ma:versionID="a12ee35a70e28ff5dc922aad437d0ecc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882d0e0fb69a26c9f465eac853f9d48d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Props1.xml><?xml version="1.0" encoding="utf-8"?>
<ds:datastoreItem xmlns:ds="http://schemas.openxmlformats.org/officeDocument/2006/customXml" ds:itemID="{1779AC88-5A7D-4898-BD6E-A5274F22A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690B3-B6C5-4D7E-A812-5221BC3A64C4}"/>
</file>

<file path=customXml/itemProps3.xml><?xml version="1.0" encoding="utf-8"?>
<ds:datastoreItem xmlns:ds="http://schemas.openxmlformats.org/officeDocument/2006/customXml" ds:itemID="{A5E8C230-0DB9-4448-9D0F-5EA08B4E9791}">
  <ds:schemaRefs>
    <ds:schemaRef ds:uri="http://schemas.microsoft.com/office/2006/metadata/properties"/>
    <ds:schemaRef ds:uri="http://schemas.microsoft.com/office/infopath/2007/PartnerControls"/>
    <ds:schemaRef ds:uri="3d44765f-d68f-416f-b6d6-d69229b685ab"/>
    <ds:schemaRef ds:uri="bb4d4101-4eba-44fc-90d9-c9e9cca678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Seest Knudsen</dc:creator>
  <cp:keywords/>
  <dc:description/>
  <cp:lastModifiedBy>Lise Lyngby</cp:lastModifiedBy>
  <cp:revision>39</cp:revision>
  <dcterms:created xsi:type="dcterms:W3CDTF">2020-10-30T12:16:00Z</dcterms:created>
  <dcterms:modified xsi:type="dcterms:W3CDTF">2024-03-06T12:07:00Z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  <property fmtid="{D5CDD505-2E9C-101B-9397-08002B2CF9AE}" pid="3" name="MediaServiceImageTags">
    <vt:lpwstr/>
  </property>
</Properties>
</file>