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E4AB6" w:rsidR="00BE4AB6" w:rsidP="00BE4AB6" w:rsidRDefault="00BE4AB6" w14:paraId="2EC4323A" w14:textId="0D895F8B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E4AB6">
        <w:rPr>
          <w:rFonts w:eastAsia="Times New Roman" w:cstheme="minorHAnsi"/>
          <w:sz w:val="24"/>
          <w:szCs w:val="24"/>
          <w:lang w:eastAsia="da-DK"/>
        </w:rPr>
        <w:t>Hej alle</w:t>
      </w:r>
    </w:p>
    <w:p w:rsidRPr="00BE4AB6" w:rsidR="00BE4AB6" w:rsidP="2235A370" w:rsidRDefault="00BE4AB6" w14:paraId="37C7B8E2" w14:textId="77777777">
      <w:pPr>
        <w:spacing w:after="0" w:line="240" w:lineRule="auto"/>
        <w:rPr>
          <w:rFonts w:eastAsia="Times New Roman" w:cs="Calibri" w:cstheme="minorAscii"/>
          <w:sz w:val="24"/>
          <w:szCs w:val="24"/>
          <w:lang w:eastAsia="da-DK"/>
        </w:rPr>
      </w:pPr>
    </w:p>
    <w:p w:rsidRPr="00BE4AB6" w:rsidR="00BE4AB6" w:rsidP="2235A370" w:rsidRDefault="00BE4AB6" w14:paraId="040C7977" w14:textId="40A78458">
      <w:pPr>
        <w:spacing w:after="0" w:line="240" w:lineRule="auto"/>
        <w:rPr>
          <w:rFonts w:eastAsia="Times New Roman" w:cs="Calibri" w:cstheme="minorAscii"/>
          <w:sz w:val="24"/>
          <w:szCs w:val="24"/>
          <w:lang w:eastAsia="da-DK"/>
        </w:rPr>
      </w:pP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Som </w:t>
      </w:r>
      <w:r w:rsidRPr="2235A370" w:rsidR="52B17D56">
        <w:rPr>
          <w:rFonts w:eastAsia="Times New Roman" w:cs="Calibri" w:cstheme="minorAscii"/>
          <w:sz w:val="24"/>
          <w:szCs w:val="24"/>
          <w:lang w:eastAsia="da-DK"/>
        </w:rPr>
        <w:t>nogen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</w:t>
      </w:r>
      <w:r w:rsidRPr="2235A370" w:rsidR="52B17D56">
        <w:rPr>
          <w:rFonts w:eastAsia="Times New Roman" w:cs="Calibri" w:cstheme="minorAscii"/>
          <w:sz w:val="24"/>
          <w:szCs w:val="24"/>
          <w:lang w:eastAsia="da-DK"/>
        </w:rPr>
        <w:t>måske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har bemærket, blev der</w:t>
      </w:r>
      <w:r w:rsidRPr="2235A370" w:rsidR="252670E3">
        <w:rPr>
          <w:rFonts w:eastAsia="Times New Roman" w:cs="Calibri" w:cstheme="minorAscii"/>
          <w:sz w:val="24"/>
          <w:szCs w:val="24"/>
          <w:lang w:eastAsia="da-DK"/>
        </w:rPr>
        <w:t xml:space="preserve"> d. </w:t>
      </w:r>
      <w:r w:rsidRPr="2235A370" w:rsidR="252670E3">
        <w:rPr>
          <w:rFonts w:eastAsia="Times New Roman" w:cs="Calibri" w:cstheme="minorAscii"/>
          <w:sz w:val="24"/>
          <w:szCs w:val="24"/>
          <w:highlight w:val="yellow"/>
          <w:lang w:eastAsia="da-DK"/>
        </w:rPr>
        <w:t>xxx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sendt en phishing</w:t>
      </w:r>
      <w:r w:rsidRPr="2235A370" w:rsidR="252670E3">
        <w:rPr>
          <w:rFonts w:eastAsia="Times New Roman" w:cs="Calibri" w:cstheme="minorAscii"/>
          <w:sz w:val="24"/>
          <w:szCs w:val="24"/>
          <w:lang w:eastAsia="da-DK"/>
        </w:rPr>
        <w:t>/spam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-mail til alle medarbejdere i organisationen. Denne phishing-mail er udviklet i samarbejde med det danske IT-sikkerhedsfirma CyberPilot, som har specialiseret sig inden for simulerede phishing-angreb. Der er derfor ingen skade sket.</w:t>
      </w:r>
      <w:r w:rsidRPr="2235A370" w:rsidR="7D9EFD87">
        <w:rPr>
          <w:rFonts w:eastAsia="Times New Roman" w:cs="Calibri" w:cstheme="minorAscii"/>
          <w:sz w:val="24"/>
          <w:szCs w:val="24"/>
          <w:lang w:eastAsia="da-DK"/>
        </w:rPr>
        <w:t xml:space="preserve"> </w:t>
      </w:r>
    </w:p>
    <w:p w:rsidR="2235A370" w:rsidP="2235A370" w:rsidRDefault="2235A370" w14:paraId="7EF10C20" w14:textId="0D9DD1CA">
      <w:pPr>
        <w:spacing w:after="0" w:line="240" w:lineRule="auto"/>
        <w:rPr>
          <w:rFonts w:eastAsia="Times New Roman" w:cs="Calibri" w:cstheme="minorAscii"/>
          <w:sz w:val="24"/>
          <w:szCs w:val="24"/>
          <w:lang w:eastAsia="da-DK"/>
        </w:rPr>
      </w:pPr>
    </w:p>
    <w:p w:rsidR="7D9EFD87" w:rsidP="2235A370" w:rsidRDefault="7D9EFD87" w14:paraId="11C13C4C" w14:textId="2B0E0354">
      <w:pPr>
        <w:spacing w:after="0" w:line="240" w:lineRule="auto"/>
        <w:rPr>
          <w:rFonts w:eastAsia="Times New Roman" w:cs="Calibri" w:cstheme="minorAscii"/>
          <w:sz w:val="24"/>
          <w:szCs w:val="24"/>
          <w:highlight w:val="yellow"/>
          <w:lang w:eastAsia="da-DK"/>
        </w:rPr>
      </w:pPr>
      <w:r w:rsidRPr="2235A370" w:rsidR="7D9EFD87">
        <w:rPr>
          <w:rFonts w:eastAsia="Times New Roman" w:cs="Calibri" w:cstheme="minorAscii"/>
          <w:sz w:val="24"/>
          <w:szCs w:val="24"/>
          <w:highlight w:val="yellow"/>
          <w:lang w:eastAsia="da-DK"/>
        </w:rPr>
        <w:t>Indsæt screen shot af mailen</w:t>
      </w:r>
    </w:p>
    <w:p w:rsidRPr="00BE4AB6" w:rsidR="00BE4AB6" w:rsidP="2235A370" w:rsidRDefault="00BE4AB6" w14:paraId="6D9C8905" w14:textId="77777777">
      <w:pPr>
        <w:spacing w:after="0" w:line="240" w:lineRule="auto"/>
        <w:rPr>
          <w:rFonts w:eastAsia="Times New Roman" w:cs="Calibri" w:cstheme="minorAscii"/>
          <w:sz w:val="24"/>
          <w:szCs w:val="24"/>
          <w:lang w:eastAsia="da-DK"/>
        </w:rPr>
      </w:pPr>
    </w:p>
    <w:p w:rsidRPr="00BE4AB6" w:rsidR="00BE4AB6" w:rsidP="2235A370" w:rsidRDefault="00BE4AB6" w14:paraId="294166E6" w14:textId="7C8B9026">
      <w:pPr>
        <w:spacing w:after="0" w:line="240" w:lineRule="auto"/>
        <w:rPr>
          <w:rFonts w:eastAsia="Times New Roman" w:cs="Calibri" w:cstheme="minorAscii"/>
          <w:sz w:val="24"/>
          <w:szCs w:val="24"/>
          <w:lang w:eastAsia="da-DK"/>
        </w:rPr>
      </w:pP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Formålet med det simulerede phishingangreb er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at evaluere på vores reaktionsevne i sådanne situationer og finde ud af, hvor vi kan blive bedre. Meningen er ikke at slå nogen i hovedet, men at </w:t>
      </w:r>
      <w:r w:rsidRPr="2235A370" w:rsidR="65D737D8">
        <w:rPr>
          <w:rFonts w:eastAsia="Times New Roman" w:cs="Calibri" w:cstheme="minorAscii"/>
          <w:sz w:val="24"/>
          <w:szCs w:val="24"/>
          <w:lang w:eastAsia="da-DK"/>
        </w:rPr>
        <w:t xml:space="preserve">træne hvordan man 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kan opdage phishing-mail</w:t>
      </w:r>
      <w:r w:rsidRPr="2235A370" w:rsidR="0C678AC8">
        <w:rPr>
          <w:rFonts w:eastAsia="Times New Roman" w:cs="Calibri" w:cstheme="minorAscii"/>
          <w:sz w:val="24"/>
          <w:szCs w:val="24"/>
          <w:lang w:eastAsia="da-DK"/>
        </w:rPr>
        <w:t>s</w:t>
      </w:r>
      <w:r w:rsidRPr="2235A370" w:rsidR="6A24AFCF">
        <w:rPr>
          <w:rFonts w:eastAsia="Times New Roman" w:cs="Calibri" w:cstheme="minorAscii"/>
          <w:sz w:val="24"/>
          <w:szCs w:val="24"/>
          <w:lang w:eastAsia="da-DK"/>
        </w:rPr>
        <w:t>,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og </w:t>
      </w:r>
      <w:r w:rsidRPr="2235A370" w:rsidR="252670E3">
        <w:rPr>
          <w:rFonts w:eastAsia="Times New Roman" w:cs="Calibri" w:cstheme="minorAscii"/>
          <w:sz w:val="24"/>
          <w:szCs w:val="24"/>
          <w:lang w:eastAsia="da-DK"/>
        </w:rPr>
        <w:t xml:space="preserve">hvordan det 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skal håndtere</w:t>
      </w:r>
      <w:r w:rsidRPr="2235A370" w:rsidR="252670E3">
        <w:rPr>
          <w:rFonts w:eastAsia="Times New Roman" w:cs="Calibri" w:cstheme="minorAscii"/>
          <w:sz w:val="24"/>
          <w:szCs w:val="24"/>
          <w:lang w:eastAsia="da-DK"/>
        </w:rPr>
        <w:t>s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i tilfælde af et ægte phishingangreb.</w:t>
      </w:r>
    </w:p>
    <w:p w:rsidRPr="00BE4AB6" w:rsidR="00BE4AB6" w:rsidP="2235A370" w:rsidRDefault="00BE4AB6" w14:paraId="4D15568D" w14:textId="77777777">
      <w:pPr>
        <w:spacing w:after="0" w:line="240" w:lineRule="auto"/>
        <w:rPr>
          <w:rFonts w:eastAsia="Times New Roman" w:cs="Calibri" w:cstheme="minorAscii"/>
          <w:sz w:val="24"/>
          <w:szCs w:val="24"/>
          <w:lang w:eastAsia="da-DK"/>
        </w:rPr>
      </w:pPr>
    </w:p>
    <w:p w:rsidRPr="00BE4AB6" w:rsidR="00BE4AB6" w:rsidP="2235A370" w:rsidRDefault="00BE4AB6" w14:paraId="46A646A0" w14:textId="77777777">
      <w:pPr>
        <w:spacing w:after="0" w:line="240" w:lineRule="auto"/>
        <w:rPr>
          <w:rFonts w:eastAsia="Times New Roman" w:cs="Calibri" w:cstheme="minorAscii"/>
          <w:sz w:val="24"/>
          <w:szCs w:val="24"/>
          <w:lang w:eastAsia="da-DK"/>
        </w:rPr>
      </w:pP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Overordnet set (</w:t>
      </w:r>
      <w:r w:rsidRPr="2235A370" w:rsidR="017BF666">
        <w:rPr>
          <w:rFonts w:eastAsia="Times New Roman" w:cs="Calibri" w:cstheme="minorAscii"/>
          <w:color w:val="auto"/>
          <w:sz w:val="24"/>
          <w:szCs w:val="24"/>
          <w:highlight w:val="yellow"/>
          <w:lang w:eastAsia="da-DK"/>
        </w:rPr>
        <w:t>har I klaret jer godt/er der noget at arbejde videre med/status på kampagnen</w:t>
      </w:r>
      <w:r w:rsidRPr="2235A370" w:rsidR="017BF666">
        <w:rPr>
          <w:rFonts w:eastAsia="Times New Roman" w:cs="Calibri" w:cstheme="minorAscii"/>
          <w:color w:val="auto"/>
          <w:sz w:val="24"/>
          <w:szCs w:val="24"/>
          <w:highlight w:val="yellow"/>
          <w:lang w:eastAsia="da-DK"/>
        </w:rPr>
        <w:t>)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Resultatet af kampagnen kan I se herunder:</w:t>
      </w:r>
    </w:p>
    <w:p w:rsidRPr="00BE4AB6" w:rsidR="00BE4AB6" w:rsidP="2235A370" w:rsidRDefault="00BE4AB6" w14:paraId="73F03513" w14:textId="5B84620E">
      <w:pPr>
        <w:numPr>
          <w:ilvl w:val="0"/>
          <w:numId w:val="5"/>
        </w:numPr>
        <w:spacing w:before="100" w:beforeAutospacing="on" w:after="100" w:afterAutospacing="on" w:line="240" w:lineRule="auto"/>
        <w:rPr>
          <w:rFonts w:eastAsia="Times New Roman" w:cs="Calibri" w:cstheme="minorAscii"/>
          <w:sz w:val="24"/>
          <w:szCs w:val="24"/>
          <w:lang w:eastAsia="da-DK"/>
        </w:rPr>
      </w:pPr>
      <w:r w:rsidRPr="2235A370" w:rsidR="10F86402">
        <w:rPr>
          <w:rFonts w:eastAsia="Times New Roman" w:cs="Calibri" w:cstheme="minorAscii"/>
          <w:sz w:val="24"/>
          <w:szCs w:val="24"/>
          <w:highlight w:val="yellow"/>
          <w:lang w:eastAsia="da-DK"/>
        </w:rPr>
        <w:t>xxx</w:t>
      </w:r>
      <w:r w:rsidRPr="2235A370" w:rsidR="10F86402">
        <w:rPr>
          <w:rFonts w:eastAsia="Times New Roman" w:cs="Calibri" w:cstheme="minorAscii"/>
          <w:sz w:val="24"/>
          <w:szCs w:val="24"/>
          <w:lang w:eastAsia="da-DK"/>
        </w:rPr>
        <w:t xml:space="preserve"> 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modtog phishing-mailen</w:t>
      </w:r>
    </w:p>
    <w:p w:rsidRPr="00BE4AB6" w:rsidR="00BE4AB6" w:rsidP="2235A370" w:rsidRDefault="00BE4AB6" w14:paraId="50E209D4" w14:textId="1588CBB1">
      <w:pPr>
        <w:numPr>
          <w:ilvl w:val="0"/>
          <w:numId w:val="5"/>
        </w:numPr>
        <w:spacing w:before="100" w:beforeAutospacing="on" w:after="100" w:afterAutospacing="on" w:line="240" w:lineRule="auto"/>
        <w:rPr>
          <w:rFonts w:eastAsia="Times New Roman" w:cs="Calibri" w:cstheme="minorAscii"/>
          <w:sz w:val="24"/>
          <w:szCs w:val="24"/>
          <w:lang w:eastAsia="da-DK"/>
        </w:rPr>
      </w:pPr>
      <w:r w:rsidRPr="2235A370" w:rsidR="416FC4BC">
        <w:rPr>
          <w:rFonts w:eastAsia="Times New Roman" w:cs="Calibri" w:cstheme="minorAscii"/>
          <w:sz w:val="24"/>
          <w:szCs w:val="24"/>
          <w:highlight w:val="yellow"/>
          <w:lang w:eastAsia="da-DK"/>
        </w:rPr>
        <w:t>x</w:t>
      </w:r>
      <w:r w:rsidRPr="2235A370" w:rsidR="4E7A3543">
        <w:rPr>
          <w:rFonts w:eastAsia="Times New Roman" w:cs="Calibri" w:cstheme="minorAscii"/>
          <w:sz w:val="24"/>
          <w:szCs w:val="24"/>
          <w:highlight w:val="yellow"/>
          <w:lang w:eastAsia="da-DK"/>
        </w:rPr>
        <w:t>xx</w:t>
      </w:r>
      <w:r w:rsidRPr="2235A370" w:rsidR="4E7A3543">
        <w:rPr>
          <w:rFonts w:eastAsia="Times New Roman" w:cs="Calibri" w:cstheme="minorAscii"/>
          <w:sz w:val="24"/>
          <w:szCs w:val="24"/>
          <w:lang w:eastAsia="da-DK"/>
        </w:rPr>
        <w:t xml:space="preserve"> 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trykkede på linket i phishing-maile</w:t>
      </w:r>
      <w:r w:rsidRPr="2235A370" w:rsidR="629D8AAF">
        <w:rPr>
          <w:rFonts w:eastAsia="Times New Roman" w:cs="Calibri" w:cstheme="minorAscii"/>
          <w:sz w:val="24"/>
          <w:szCs w:val="24"/>
          <w:lang w:eastAsia="da-DK"/>
        </w:rPr>
        <w:t>n</w:t>
      </w:r>
    </w:p>
    <w:p w:rsidRPr="00BE4AB6" w:rsidR="00BE4AB6" w:rsidP="2235A370" w:rsidRDefault="00BE4AB6" w14:paraId="08BC5A4B" w14:textId="68EA9373">
      <w:pPr>
        <w:numPr>
          <w:ilvl w:val="0"/>
          <w:numId w:val="5"/>
        </w:numPr>
        <w:spacing w:before="100" w:beforeAutospacing="on" w:after="100" w:afterAutospacing="on" w:line="240" w:lineRule="auto"/>
        <w:rPr>
          <w:rFonts w:eastAsia="Times New Roman" w:cs="Calibri" w:cstheme="minorAscii"/>
          <w:sz w:val="24"/>
          <w:szCs w:val="24"/>
          <w:lang w:eastAsia="da-DK"/>
        </w:rPr>
      </w:pPr>
      <w:r w:rsidRPr="2235A370" w:rsidR="629D8AAF">
        <w:rPr>
          <w:rFonts w:eastAsia="Times New Roman" w:cs="Calibri" w:cstheme="minorAscii"/>
          <w:sz w:val="24"/>
          <w:szCs w:val="24"/>
          <w:highlight w:val="yellow"/>
          <w:lang w:eastAsia="da-DK"/>
        </w:rPr>
        <w:t>xxx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 indsendte data</w:t>
      </w:r>
    </w:p>
    <w:p w:rsidRPr="00BE4AB6" w:rsidR="00BE4AB6" w:rsidP="2235A370" w:rsidRDefault="00BE4AB6" w14:paraId="3CE0AAAA" w14:textId="77777777">
      <w:pPr>
        <w:spacing w:after="0" w:line="240" w:lineRule="auto"/>
        <w:rPr>
          <w:rFonts w:eastAsia="Times New Roman" w:cs="Calibri" w:cstheme="minorAscii"/>
          <w:sz w:val="24"/>
          <w:szCs w:val="24"/>
          <w:lang w:eastAsia="da-DK"/>
        </w:rPr>
      </w:pPr>
      <w:r w:rsidRPr="2235A370" w:rsidR="017BF666">
        <w:rPr>
          <w:rFonts w:eastAsia="Times New Roman" w:cs="Calibri" w:cstheme="minorAscii"/>
          <w:color w:val="auto"/>
          <w:sz w:val="24"/>
          <w:szCs w:val="24"/>
          <w:highlight w:val="yellow"/>
          <w:lang w:eastAsia="da-DK"/>
        </w:rPr>
        <w:t>(</w:t>
      </w:r>
      <w:r w:rsidRPr="2235A370" w:rsidR="017BF666">
        <w:rPr>
          <w:rFonts w:eastAsia="Times New Roman" w:cs="Calibri" w:cstheme="minorAscii"/>
          <w:color w:val="auto"/>
          <w:sz w:val="24"/>
          <w:szCs w:val="24"/>
          <w:highlight w:val="yellow"/>
          <w:lang w:eastAsia="da-DK"/>
        </w:rPr>
        <w:t>Skriv her din egen kommentar til resultatet</w:t>
      </w:r>
      <w:r w:rsidRPr="2235A370" w:rsidR="017BF666">
        <w:rPr>
          <w:rFonts w:eastAsia="Times New Roman" w:cs="Calibri" w:cstheme="minorAscii"/>
          <w:color w:val="auto"/>
          <w:sz w:val="24"/>
          <w:szCs w:val="24"/>
          <w:highlight w:val="yellow"/>
          <w:lang w:eastAsia="da-DK"/>
        </w:rPr>
        <w:t>)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.</w:t>
      </w:r>
    </w:p>
    <w:p w:rsidRPr="00BE4AB6" w:rsidR="00BE4AB6" w:rsidP="446EA06C" w:rsidRDefault="00BE4AB6" w14:paraId="1200172C" w14:textId="77777777">
      <w:pPr>
        <w:spacing w:after="0" w:line="240" w:lineRule="auto"/>
        <w:rPr>
          <w:rFonts w:eastAsia="Times New Roman"/>
          <w:sz w:val="24"/>
          <w:szCs w:val="24"/>
          <w:lang w:eastAsia="da-DK"/>
        </w:rPr>
      </w:pPr>
    </w:p>
    <w:p w:rsidR="1483E77B" w:rsidP="2235A370" w:rsidRDefault="1483E77B" w14:paraId="51FA0D05" w14:textId="6E8B5E0A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  <w:lang w:val="da"/>
        </w:rPr>
      </w:pPr>
      <w:r w:rsidRPr="2235A370" w:rsidR="4AFBFF84">
        <w:rPr>
          <w:rFonts w:ascii="Calibri" w:hAnsi="Calibri" w:eastAsia="Calibri" w:cs="Calibri"/>
          <w:b w:val="1"/>
          <w:bCs w:val="1"/>
          <w:sz w:val="24"/>
          <w:szCs w:val="24"/>
          <w:lang w:val="da"/>
        </w:rPr>
        <w:t>Hvordan kan vi genkende en phishingmail, og hvad er det rigtige at gøre?</w:t>
      </w:r>
    </w:p>
    <w:p w:rsidR="446EA06C" w:rsidP="00FD0B2D" w:rsidRDefault="446EA06C" w14:paraId="03F754B8" w14:textId="685C10A4">
      <w:pPr>
        <w:spacing w:after="0" w:line="240" w:lineRule="auto"/>
        <w:rPr>
          <w:rFonts w:eastAsia="Times New Roman"/>
          <w:sz w:val="24"/>
          <w:szCs w:val="24"/>
          <w:lang w:eastAsia="da-DK"/>
        </w:rPr>
      </w:pPr>
    </w:p>
    <w:p w:rsidRPr="00BE4AB6" w:rsidR="00BE4AB6" w:rsidP="00FD0B2D" w:rsidRDefault="00BE4AB6" w14:paraId="2885BD8A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446EA06C">
        <w:rPr>
          <w:rFonts w:eastAsia="Times New Roman"/>
          <w:sz w:val="24"/>
          <w:szCs w:val="24"/>
          <w:lang w:eastAsia="da-DK"/>
        </w:rPr>
        <w:t>De ledetråde, man kunne finde i mailen, er:</w:t>
      </w:r>
    </w:p>
    <w:p w:rsidR="446EA06C" w:rsidP="2235A370" w:rsidRDefault="446EA06C" w14:paraId="6B24FCA0" w14:textId="7681D7FB">
      <w:pPr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</w:p>
    <w:p w:rsidR="353174E2" w:rsidP="2235A370" w:rsidRDefault="353174E2" w14:paraId="55B5AA4E" w14:textId="21F79CB5">
      <w:pPr>
        <w:pStyle w:val="Listeafsnit"/>
        <w:numPr>
          <w:ilvl w:val="0"/>
          <w:numId w:val="12"/>
        </w:numPr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  <w:r w:rsidRPr="2235A370" w:rsidR="28A95E5B">
        <w:rPr>
          <w:rFonts w:eastAsia="Times New Roman"/>
          <w:color w:val="auto"/>
          <w:sz w:val="24"/>
          <w:szCs w:val="24"/>
          <w:highlight w:val="yellow"/>
          <w:lang w:eastAsia="da-DK"/>
        </w:rPr>
        <w:t>Ledetråd 1</w:t>
      </w:r>
    </w:p>
    <w:p w:rsidR="353174E2" w:rsidP="2235A370" w:rsidRDefault="353174E2" w14:paraId="75C06579" w14:textId="4B3E9969">
      <w:pPr>
        <w:pStyle w:val="Listeafsnit"/>
        <w:numPr>
          <w:ilvl w:val="0"/>
          <w:numId w:val="12"/>
        </w:numPr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  <w:r w:rsidRPr="2235A370" w:rsidR="28A95E5B">
        <w:rPr>
          <w:rFonts w:eastAsia="Times New Roman"/>
          <w:color w:val="auto"/>
          <w:sz w:val="24"/>
          <w:szCs w:val="24"/>
          <w:highlight w:val="yellow"/>
          <w:lang w:eastAsia="da-DK"/>
        </w:rPr>
        <w:t>Ledetråd 2</w:t>
      </w:r>
    </w:p>
    <w:p w:rsidRPr="00717EF0" w:rsidR="00BD3872" w:rsidP="2235A370" w:rsidRDefault="353174E2" w14:paraId="46EDED69" w14:textId="03F5D950">
      <w:pPr>
        <w:pStyle w:val="Listeafsnit"/>
        <w:numPr>
          <w:ilvl w:val="0"/>
          <w:numId w:val="12"/>
        </w:numPr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  <w:r w:rsidRPr="2235A370" w:rsidR="28A95E5B">
        <w:rPr>
          <w:rFonts w:eastAsia="Times New Roman"/>
          <w:color w:val="auto"/>
          <w:sz w:val="24"/>
          <w:szCs w:val="24"/>
          <w:highlight w:val="yellow"/>
          <w:lang w:eastAsia="da-DK"/>
        </w:rPr>
        <w:t>Ledetråd 3</w:t>
      </w:r>
    </w:p>
    <w:p w:rsidR="2235A370" w:rsidP="2235A370" w:rsidRDefault="2235A370" w14:paraId="5BBDF352" w14:textId="6581B482">
      <w:pPr>
        <w:pStyle w:val="Normal"/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</w:p>
    <w:p w:rsidR="275B9FEA" w:rsidP="2235A370" w:rsidRDefault="275B9FEA" w14:paraId="188311B4" w14:textId="156BB9B9">
      <w:pPr>
        <w:pStyle w:val="Normal"/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 xml:space="preserve">(Eksempler til inspiration: </w:t>
      </w:r>
    </w:p>
    <w:p w:rsidR="275B9FEA" w:rsidP="2235A370" w:rsidRDefault="275B9FEA" w14:paraId="2DFB3337" w14:textId="05C99C76">
      <w:pPr>
        <w:pStyle w:val="Listeafsnit"/>
        <w:numPr>
          <w:ilvl w:val="0"/>
          <w:numId w:val="11"/>
        </w:numPr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>Vi ville aldrig bede dig logge ind bare for at bekræfte at du har læst noget</w:t>
      </w:r>
    </w:p>
    <w:p w:rsidR="275B9FEA" w:rsidP="2235A370" w:rsidRDefault="275B9FEA" w14:paraId="7942BB08" w14:textId="6EC2EB23">
      <w:pPr>
        <w:pStyle w:val="Listeafsnit"/>
        <w:numPr>
          <w:ilvl w:val="0"/>
          <w:numId w:val="11"/>
        </w:numPr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 xml:space="preserve">Denne type information/krav til handling ville aldrig komme uden forudgående </w:t>
      </w: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>info</w:t>
      </w:r>
      <w:r w:rsidRPr="2235A370" w:rsidR="0E512ABD">
        <w:rPr>
          <w:rFonts w:eastAsia="Times New Roman"/>
          <w:color w:val="auto"/>
          <w:sz w:val="24"/>
          <w:szCs w:val="24"/>
          <w:highlight w:val="yellow"/>
          <w:lang w:eastAsia="da-DK"/>
        </w:rPr>
        <w:t>r</w:t>
      </w: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>mation</w:t>
      </w:r>
    </w:p>
    <w:p w:rsidR="275B9FEA" w:rsidP="2235A370" w:rsidRDefault="275B9FEA" w14:paraId="4E9C8C6A" w14:textId="527F93A8">
      <w:pPr>
        <w:pStyle w:val="Listeafsnit"/>
        <w:numPr>
          <w:ilvl w:val="0"/>
          <w:numId w:val="11"/>
        </w:numPr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 xml:space="preserve">Afsenderen af </w:t>
      </w: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>emailen</w:t>
      </w: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 xml:space="preserve"> var @xxx – alle </w:t>
      </w: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>emails</w:t>
      </w: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 xml:space="preserve"> fra xxx ville komme fra @xxx</w:t>
      </w:r>
    </w:p>
    <w:p w:rsidR="275B9FEA" w:rsidP="2235A370" w:rsidRDefault="275B9FEA" w14:paraId="547C6963" w14:textId="0FA43593">
      <w:pPr>
        <w:pStyle w:val="Listeafsnit"/>
        <w:numPr>
          <w:ilvl w:val="0"/>
          <w:numId w:val="11"/>
        </w:numPr>
        <w:spacing w:after="0" w:line="240" w:lineRule="auto"/>
        <w:rPr>
          <w:rFonts w:eastAsia="Times New Roman"/>
          <w:color w:val="auto"/>
          <w:sz w:val="24"/>
          <w:szCs w:val="24"/>
          <w:highlight w:val="yellow"/>
          <w:lang w:eastAsia="da-DK"/>
        </w:rPr>
      </w:pPr>
      <w:r w:rsidRPr="2235A370" w:rsidR="275B9FEA">
        <w:rPr>
          <w:rFonts w:eastAsia="Times New Roman"/>
          <w:color w:val="auto"/>
          <w:sz w:val="24"/>
          <w:szCs w:val="24"/>
          <w:highlight w:val="yellow"/>
          <w:lang w:eastAsia="da-DK"/>
        </w:rPr>
        <w:t xml:space="preserve">Du bliver bedt om at logge ind på en simpel og </w:t>
      </w:r>
      <w:r w:rsidRPr="2235A370" w:rsidR="07385C64">
        <w:rPr>
          <w:rFonts w:eastAsia="Times New Roman"/>
          <w:color w:val="auto"/>
          <w:sz w:val="24"/>
          <w:szCs w:val="24"/>
          <w:highlight w:val="yellow"/>
          <w:lang w:eastAsia="da-DK"/>
        </w:rPr>
        <w:t>mistænkelig login-side</w:t>
      </w:r>
    </w:p>
    <w:p w:rsidR="14E994EB" w:rsidP="00FD0B2D" w:rsidRDefault="14E994EB" w14:paraId="4C9A2AED" w14:textId="15EB08EB">
      <w:pPr>
        <w:spacing w:after="0" w:line="240" w:lineRule="auto"/>
        <w:rPr>
          <w:rFonts w:eastAsia="Times New Roman"/>
          <w:color w:val="FF0000"/>
          <w:sz w:val="24"/>
          <w:szCs w:val="24"/>
          <w:lang w:eastAsia="da-DK"/>
        </w:rPr>
      </w:pPr>
    </w:p>
    <w:p w:rsidR="0501EB1C" w:rsidP="2235A370" w:rsidRDefault="0501EB1C" w14:paraId="6FDC1D27" w14:textId="6029C570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  <w:lang w:val="da"/>
        </w:rPr>
      </w:pPr>
      <w:r w:rsidRPr="2235A370" w:rsidR="1B2EE55A">
        <w:rPr>
          <w:rFonts w:ascii="Calibri" w:hAnsi="Calibri" w:eastAsia="Calibri" w:cs="Calibri"/>
          <w:b w:val="1"/>
          <w:bCs w:val="1"/>
          <w:sz w:val="24"/>
          <w:szCs w:val="24"/>
          <w:lang w:val="da"/>
        </w:rPr>
        <w:t>Hvad er det rigtige at gøre?</w:t>
      </w:r>
    </w:p>
    <w:p w:rsidRPr="00FD0B2D" w:rsidR="00FD0B2D" w:rsidP="2235A370" w:rsidRDefault="00FD0B2D" w14:paraId="5A077334" w14:textId="7B5D3A1D">
      <w:pPr>
        <w:pStyle w:val="Normal"/>
        <w:spacing w:after="0"/>
        <w:ind w:left="0"/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</w:pPr>
      <w:r w:rsidRPr="2235A370" w:rsidR="2BB11063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Dette er beskrevet i vores </w:t>
      </w:r>
      <w:r w:rsidRPr="2235A370" w:rsidR="4D733F2F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IT-sikkerhedsp</w:t>
      </w:r>
      <w:r w:rsidRPr="2235A370" w:rsidR="4D733F2F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olitik: </w:t>
      </w:r>
      <w:r w:rsidRPr="2235A370" w:rsidR="4D733F2F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Hvor kan den findes/læses?</w:t>
      </w:r>
      <w:r w:rsidRPr="2235A370" w:rsidR="4D733F2F">
        <w:rPr>
          <w:rFonts w:ascii="Calibri" w:hAnsi="Calibri" w:eastAsia="Calibri" w:cs="Calibri"/>
          <w:color w:val="auto"/>
          <w:sz w:val="24"/>
          <w:szCs w:val="24"/>
          <w:lang w:val="da"/>
        </w:rPr>
        <w:t xml:space="preserve"> </w:t>
      </w:r>
    </w:p>
    <w:p w:rsidRPr="00FD0B2D" w:rsidR="00FD0B2D" w:rsidP="2235A370" w:rsidRDefault="00F703FA" w14:paraId="434A9739" w14:textId="696BA8C6">
      <w:pPr>
        <w:pStyle w:val="Listeafsnit"/>
        <w:numPr>
          <w:ilvl w:val="0"/>
          <w:numId w:val="13"/>
        </w:numPr>
        <w:spacing w:after="0"/>
        <w:ind/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</w:pPr>
      <w:r w:rsidRPr="2235A370" w:rsidR="1B2EE55A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Procedure: </w:t>
      </w:r>
      <w:r w:rsidRPr="2235A370" w:rsidR="4D733F2F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Påmind om</w:t>
      </w:r>
      <w:r w:rsidRPr="2235A370" w:rsidR="1B2EE55A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 jeres procedure</w:t>
      </w:r>
      <w:r w:rsidRPr="2235A370" w:rsidR="4D733F2F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 (skulle gerne stemme overens med IT</w:t>
      </w:r>
      <w:r w:rsidRPr="2235A370" w:rsidR="318E02ED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-</w:t>
      </w:r>
      <w:r w:rsidRPr="2235A370" w:rsidR="4D733F2F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sikkerhedspolitikken)</w:t>
      </w:r>
    </w:p>
    <w:p w:rsidRPr="00FD0B2D" w:rsidR="00FD0B2D" w:rsidP="2235A370" w:rsidRDefault="00F703FA" w14:paraId="62782056" w14:textId="698275A0">
      <w:pPr>
        <w:pStyle w:val="Listeafsnit"/>
        <w:numPr>
          <w:ilvl w:val="1"/>
          <w:numId w:val="13"/>
        </w:numPr>
        <w:spacing w:after="0"/>
        <w:ind/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</w:pPr>
      <w:r w:rsidRPr="2235A370" w:rsidR="65D737D8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Hvis man er mistænksom</w:t>
      </w:r>
      <w:r w:rsidRPr="2235A370" w:rsidR="2231767F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 og/eller </w:t>
      </w:r>
      <w:r w:rsidRPr="2235A370" w:rsidR="65D737D8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erne vil advare om at der er en phishing mail i omløb</w:t>
      </w:r>
    </w:p>
    <w:p w:rsidRPr="00FD0B2D" w:rsidR="00FD0B2D" w:rsidP="2235A370" w:rsidRDefault="00F703FA" w14:textId="58A96E8D" w14:paraId="7372F42F">
      <w:pPr>
        <w:pStyle w:val="Listeafsnit"/>
        <w:numPr>
          <w:ilvl w:val="1"/>
          <w:numId w:val="13"/>
        </w:numPr>
        <w:spacing w:after="0"/>
        <w:ind/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</w:pPr>
      <w:r w:rsidRPr="2235A370" w:rsidR="65D737D8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Hvis man </w:t>
      </w:r>
      <w:r w:rsidRPr="2235A370" w:rsidR="4D733F2F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er kommet til at interagere med emailen (klikket på linket/indsendt</w:t>
      </w:r>
      <w:r w:rsidRPr="2235A370" w:rsidR="64562867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 </w:t>
      </w:r>
      <w:r>
        <w:rPr>
          <w:rFonts w:ascii="Calibri" w:hAnsi="Calibri" w:eastAsia="Calibri" w:cs="Calibri"/>
          <w:color w:val="FF0000"/>
          <w:sz w:val="24"/>
          <w:szCs w:val="24"/>
          <w:lang w:val="da"/>
        </w:rPr>
        <w:tab/>
      </w:r>
      <w:r w:rsidRPr="2235A370" w:rsidR="4D733F2F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data/accepteret download)</w:t>
      </w:r>
    </w:p>
    <w:p w:rsidRPr="000522A8" w:rsidR="446EA06C" w:rsidP="2235A370" w:rsidRDefault="0501EB1C" w14:paraId="7289B0D7" w14:textId="3B34893C">
      <w:pPr>
        <w:pStyle w:val="Listeafsnit"/>
        <w:numPr>
          <w:ilvl w:val="0"/>
          <w:numId w:val="9"/>
        </w:numPr>
        <w:spacing w:after="0"/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</w:pPr>
      <w:r w:rsidRPr="2235A370" w:rsidR="1B2EE55A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Ansvarshavende: </w:t>
      </w:r>
      <w:r w:rsidRPr="2235A370" w:rsidR="318E02ED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N</w:t>
      </w:r>
      <w:r w:rsidRPr="2235A370" w:rsidR="1B2EE55A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ævn </w:t>
      </w:r>
      <w:r w:rsidRPr="2235A370" w:rsidR="318E02ED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den </w:t>
      </w:r>
      <w:r w:rsidRPr="2235A370" w:rsidR="1B2EE55A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ansvarshavende</w:t>
      </w:r>
      <w:r w:rsidRPr="2235A370" w:rsidR="318E02ED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 xml:space="preserve"> for IT (dag</w:t>
      </w:r>
      <w:r w:rsidRPr="2235A370" w:rsidR="0486D48B">
        <w:rPr>
          <w:rFonts w:ascii="Calibri" w:hAnsi="Calibri" w:eastAsia="Calibri" w:cs="Calibri"/>
          <w:color w:val="auto"/>
          <w:sz w:val="24"/>
          <w:szCs w:val="24"/>
          <w:highlight w:val="yellow"/>
          <w:lang w:val="da"/>
        </w:rPr>
        <w:t>stid/vagttelefon)</w:t>
      </w:r>
    </w:p>
    <w:p w:rsidR="2235A370" w:rsidP="2235A370" w:rsidRDefault="2235A370" w14:paraId="4BD1AE4D" w14:textId="25838896">
      <w:pPr>
        <w:spacing w:beforeAutospacing="on" w:afterAutospacing="on" w:line="240" w:lineRule="auto"/>
        <w:rPr>
          <w:rFonts w:eastAsia="Times New Roman" w:cs="Calibri" w:cstheme="minorAscii"/>
          <w:sz w:val="24"/>
          <w:szCs w:val="24"/>
          <w:lang w:eastAsia="da-DK"/>
        </w:rPr>
      </w:pPr>
    </w:p>
    <w:p w:rsidRPr="00BE4AB6" w:rsidR="00BE4AB6" w:rsidP="2235A370" w:rsidRDefault="00BE4AB6" w14:paraId="3DE82A5B" w14:textId="6E6C1E1A">
      <w:pPr>
        <w:spacing w:before="100" w:beforeAutospacing="on" w:after="100" w:afterAutospacing="on" w:line="240" w:lineRule="auto"/>
        <w:rPr>
          <w:rFonts w:eastAsia="Times New Roman" w:cs="Calibri" w:cstheme="minorAscii"/>
          <w:sz w:val="24"/>
          <w:szCs w:val="24"/>
          <w:lang w:eastAsia="da-DK"/>
        </w:rPr>
      </w:pP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Jeg vil gerne rose de medarbejdere, der har været skarpe</w:t>
      </w:r>
      <w:r w:rsidRPr="2235A370" w:rsidR="302AC155">
        <w:rPr>
          <w:rFonts w:eastAsia="Times New Roman" w:cs="Calibri" w:cstheme="minorAscii"/>
          <w:sz w:val="24"/>
          <w:szCs w:val="24"/>
          <w:lang w:eastAsia="da-DK"/>
        </w:rPr>
        <w:t xml:space="preserve"> og </w:t>
      </w:r>
      <w:r w:rsidRPr="2235A370" w:rsidR="0486D48B">
        <w:rPr>
          <w:rFonts w:eastAsia="Times New Roman" w:cs="Calibri" w:cstheme="minorAscii"/>
          <w:sz w:val="24"/>
          <w:szCs w:val="24"/>
          <w:lang w:eastAsia="da-DK"/>
        </w:rPr>
        <w:t xml:space="preserve">fulgt vores </w:t>
      </w:r>
      <w:r w:rsidRPr="2235A370" w:rsidR="0486D48B">
        <w:rPr>
          <w:rFonts w:eastAsia="Times New Roman" w:cs="Calibri" w:cstheme="minorAscii"/>
          <w:sz w:val="24"/>
          <w:szCs w:val="24"/>
          <w:highlight w:val="yellow"/>
          <w:lang w:eastAsia="da-DK"/>
        </w:rPr>
        <w:t>procedure</w:t>
      </w:r>
      <w:r w:rsidRPr="2235A370" w:rsidR="302AC155">
        <w:rPr>
          <w:rFonts w:eastAsia="Times New Roman" w:cs="Calibri" w:cstheme="minorAscii"/>
          <w:sz w:val="24"/>
          <w:szCs w:val="24"/>
          <w:highlight w:val="yellow"/>
          <w:lang w:eastAsia="da-DK"/>
        </w:rPr>
        <w:t>/</w:t>
      </w:r>
      <w:r w:rsidRPr="2235A370" w:rsidR="017BF666">
        <w:rPr>
          <w:rFonts w:eastAsia="Times New Roman" w:cs="Calibri" w:cstheme="minorAscii"/>
          <w:sz w:val="24"/>
          <w:szCs w:val="24"/>
          <w:highlight w:val="yellow"/>
          <w:lang w:eastAsia="da-DK"/>
        </w:rPr>
        <w:t>meldt mailen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til (</w:t>
      </w:r>
      <w:r w:rsidRPr="2235A370" w:rsidR="017BF666">
        <w:rPr>
          <w:rFonts w:eastAsia="Times New Roman" w:cs="Calibri" w:cstheme="minorAscii"/>
          <w:color w:val="auto"/>
          <w:sz w:val="24"/>
          <w:szCs w:val="24"/>
          <w:highlight w:val="yellow"/>
          <w:lang w:eastAsia="da-DK"/>
        </w:rPr>
        <w:t>IT-afdelingen/DPO/etc.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) - godt arbejde! Husk at </w:t>
      </w:r>
      <w:r w:rsidRPr="2235A370" w:rsidR="302AC155">
        <w:rPr>
          <w:rFonts w:eastAsia="Times New Roman" w:cs="Calibri" w:cstheme="minorAscii"/>
          <w:sz w:val="24"/>
          <w:szCs w:val="24"/>
          <w:lang w:eastAsia="da-DK"/>
        </w:rPr>
        <w:t>du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altid bør tage fat i (</w:t>
      </w:r>
      <w:r w:rsidRPr="2235A370" w:rsidR="017BF666">
        <w:rPr>
          <w:rFonts w:eastAsia="Times New Roman" w:cs="Calibri" w:cstheme="minorAscii"/>
          <w:color w:val="auto"/>
          <w:sz w:val="24"/>
          <w:szCs w:val="24"/>
          <w:highlight w:val="yellow"/>
          <w:lang w:eastAsia="da-DK"/>
        </w:rPr>
        <w:t>IT-afdelingen/DPO/etc.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), hvis </w:t>
      </w:r>
      <w:r w:rsidRPr="2235A370" w:rsidR="302AC155">
        <w:rPr>
          <w:rFonts w:eastAsia="Times New Roman" w:cs="Calibri" w:cstheme="minorAscii"/>
          <w:sz w:val="24"/>
          <w:szCs w:val="24"/>
          <w:lang w:eastAsia="da-DK"/>
        </w:rPr>
        <w:t xml:space="preserve">du 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er det mindste i tvivl. På den måde</w:t>
      </w:r>
      <w:r w:rsidRPr="2235A370" w:rsidR="302AC155">
        <w:rPr>
          <w:rFonts w:eastAsia="Times New Roman" w:cs="Calibri" w:cstheme="minorAscii"/>
          <w:sz w:val="24"/>
          <w:szCs w:val="24"/>
          <w:lang w:eastAsia="da-DK"/>
        </w:rPr>
        <w:t xml:space="preserve"> hjælper vi hinanden og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står stærkest</w:t>
      </w:r>
      <w:r w:rsidRPr="2235A370" w:rsidR="302AC155">
        <w:rPr>
          <w:rFonts w:eastAsia="Times New Roman" w:cs="Calibri" w:cstheme="minorAscii"/>
          <w:sz w:val="24"/>
          <w:szCs w:val="24"/>
          <w:lang w:eastAsia="da-DK"/>
        </w:rPr>
        <w:t>.</w:t>
      </w:r>
    </w:p>
    <w:p w:rsidRPr="00BE4AB6" w:rsidR="00BE4AB6" w:rsidP="2235A370" w:rsidRDefault="00BE4AB6" w14:paraId="0EADCCB0" w14:textId="601CD21F">
      <w:pPr>
        <w:spacing w:after="0" w:line="240" w:lineRule="auto"/>
        <w:rPr>
          <w:rFonts w:eastAsia="Times New Roman" w:cs="Calibri" w:cstheme="minorAscii"/>
          <w:sz w:val="24"/>
          <w:szCs w:val="24"/>
          <w:lang w:eastAsia="da-DK"/>
        </w:rPr>
      </w:pP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Hvis </w:t>
      </w:r>
      <w:r w:rsidRPr="2235A370" w:rsidR="302AC155">
        <w:rPr>
          <w:rFonts w:eastAsia="Times New Roman" w:cs="Calibri" w:cstheme="minorAscii"/>
          <w:sz w:val="24"/>
          <w:szCs w:val="24"/>
          <w:lang w:eastAsia="da-DK"/>
        </w:rPr>
        <w:t>du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har nogle spørgsmål til 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>ovenstående</w:t>
      </w:r>
      <w:r w:rsidRPr="2235A370" w:rsidR="2F75C2C1">
        <w:rPr>
          <w:rFonts w:eastAsia="Times New Roman" w:cs="Calibri" w:cstheme="minorAscii"/>
          <w:sz w:val="24"/>
          <w:szCs w:val="24"/>
          <w:lang w:eastAsia="da-DK"/>
        </w:rPr>
        <w:t>,</w:t>
      </w:r>
      <w:r w:rsidRPr="2235A370" w:rsidR="0486D48B">
        <w:rPr>
          <w:rFonts w:eastAsia="Times New Roman" w:cs="Calibri" w:cstheme="minorAscii"/>
          <w:sz w:val="24"/>
          <w:szCs w:val="24"/>
          <w:lang w:eastAsia="da-DK"/>
        </w:rPr>
        <w:t xml:space="preserve"> så er du</w:t>
      </w:r>
      <w:r w:rsidRPr="2235A370" w:rsidR="017BF666">
        <w:rPr>
          <w:rFonts w:eastAsia="Times New Roman" w:cs="Calibri" w:cstheme="minorAscii"/>
          <w:sz w:val="24"/>
          <w:szCs w:val="24"/>
          <w:lang w:eastAsia="da-DK"/>
        </w:rPr>
        <w:t xml:space="preserve"> meget velkomne til at svare på denne mail eller stikke hovedet ind til mig.</w:t>
      </w:r>
    </w:p>
    <w:p w:rsidRPr="00BE4AB6" w:rsidR="00FB6453" w:rsidP="2235A370" w:rsidRDefault="00FB6453" w14:paraId="3C92376E" w14:textId="77777777">
      <w:pPr>
        <w:rPr>
          <w:rFonts w:cs="Calibri" w:cstheme="minorAscii"/>
          <w:sz w:val="24"/>
          <w:szCs w:val="24"/>
        </w:rPr>
      </w:pPr>
    </w:p>
    <w:sectPr w:rsidRPr="00BE4AB6" w:rsidR="00FB6453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6e4743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f6771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e1f7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b35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7A24C3"/>
    <w:multiLevelType w:val="hybridMultilevel"/>
    <w:tmpl w:val="03B8E64C"/>
    <w:lvl w:ilvl="0" w:tplc="893404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946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565A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06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A2B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128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8EF8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24B5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4C68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33E56"/>
    <w:multiLevelType w:val="hybridMultilevel"/>
    <w:tmpl w:val="5148D0C2"/>
    <w:lvl w:ilvl="0" w:tplc="8BCA2EF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B95BFB"/>
    <w:multiLevelType w:val="hybridMultilevel"/>
    <w:tmpl w:val="0D8610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CC0E"/>
    <w:multiLevelType w:val="hybridMultilevel"/>
    <w:tmpl w:val="1AC2E1D0"/>
    <w:lvl w:ilvl="0" w:tplc="693698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2CA5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2C2F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A0FB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4285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629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4A3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B45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ED6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0B6520"/>
    <w:multiLevelType w:val="hybridMultilevel"/>
    <w:tmpl w:val="AA7E19E6"/>
    <w:lvl w:ilvl="0" w:tplc="F6C44C36">
      <w:start w:val="1"/>
      <w:numFmt w:val="decimal"/>
      <w:lvlText w:val="%1."/>
      <w:lvlJc w:val="left"/>
      <w:pPr>
        <w:ind w:left="720" w:hanging="360"/>
      </w:pPr>
    </w:lvl>
    <w:lvl w:ilvl="1" w:tplc="3E083344">
      <w:start w:val="1"/>
      <w:numFmt w:val="lowerLetter"/>
      <w:lvlText w:val="%2."/>
      <w:lvlJc w:val="left"/>
      <w:pPr>
        <w:ind w:left="1440" w:hanging="360"/>
      </w:pPr>
    </w:lvl>
    <w:lvl w:ilvl="2" w:tplc="1E96C61A">
      <w:start w:val="1"/>
      <w:numFmt w:val="lowerRoman"/>
      <w:lvlText w:val="%3."/>
      <w:lvlJc w:val="right"/>
      <w:pPr>
        <w:ind w:left="2160" w:hanging="180"/>
      </w:pPr>
    </w:lvl>
    <w:lvl w:ilvl="3" w:tplc="8A60F948">
      <w:start w:val="1"/>
      <w:numFmt w:val="decimal"/>
      <w:lvlText w:val="%4."/>
      <w:lvlJc w:val="left"/>
      <w:pPr>
        <w:ind w:left="2880" w:hanging="360"/>
      </w:pPr>
    </w:lvl>
    <w:lvl w:ilvl="4" w:tplc="EC0AF838">
      <w:start w:val="1"/>
      <w:numFmt w:val="lowerLetter"/>
      <w:lvlText w:val="%5."/>
      <w:lvlJc w:val="left"/>
      <w:pPr>
        <w:ind w:left="3600" w:hanging="360"/>
      </w:pPr>
    </w:lvl>
    <w:lvl w:ilvl="5" w:tplc="1690E18A">
      <w:start w:val="1"/>
      <w:numFmt w:val="lowerRoman"/>
      <w:lvlText w:val="%6."/>
      <w:lvlJc w:val="right"/>
      <w:pPr>
        <w:ind w:left="4320" w:hanging="180"/>
      </w:pPr>
    </w:lvl>
    <w:lvl w:ilvl="6" w:tplc="FAD41D64">
      <w:start w:val="1"/>
      <w:numFmt w:val="decimal"/>
      <w:lvlText w:val="%7."/>
      <w:lvlJc w:val="left"/>
      <w:pPr>
        <w:ind w:left="5040" w:hanging="360"/>
      </w:pPr>
    </w:lvl>
    <w:lvl w:ilvl="7" w:tplc="05ACE7C0">
      <w:start w:val="1"/>
      <w:numFmt w:val="lowerLetter"/>
      <w:lvlText w:val="%8."/>
      <w:lvlJc w:val="left"/>
      <w:pPr>
        <w:ind w:left="5760" w:hanging="360"/>
      </w:pPr>
    </w:lvl>
    <w:lvl w:ilvl="8" w:tplc="518A9C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D4F63"/>
    <w:multiLevelType w:val="hybridMultilevel"/>
    <w:tmpl w:val="F51CD81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39C1BC"/>
    <w:multiLevelType w:val="hybridMultilevel"/>
    <w:tmpl w:val="40542718"/>
    <w:lvl w:ilvl="0" w:tplc="207CBF2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636D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8C34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E849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28AA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90F7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12C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463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FC7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D44DA3"/>
    <w:multiLevelType w:val="multilevel"/>
    <w:tmpl w:val="6DA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8462403"/>
    <w:multiLevelType w:val="multilevel"/>
    <w:tmpl w:val="5CA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847087195">
    <w:abstractNumId w:val="6"/>
  </w:num>
  <w:num w:numId="2" w16cid:durableId="1061824753">
    <w:abstractNumId w:val="0"/>
  </w:num>
  <w:num w:numId="3" w16cid:durableId="136069365">
    <w:abstractNumId w:val="3"/>
  </w:num>
  <w:num w:numId="4" w16cid:durableId="1287544351">
    <w:abstractNumId w:val="4"/>
  </w:num>
  <w:num w:numId="5" w16cid:durableId="693381677">
    <w:abstractNumId w:val="8"/>
  </w:num>
  <w:num w:numId="6" w16cid:durableId="1404061014">
    <w:abstractNumId w:val="7"/>
  </w:num>
  <w:num w:numId="7" w16cid:durableId="687483142">
    <w:abstractNumId w:val="2"/>
  </w:num>
  <w:num w:numId="8" w16cid:durableId="1066101092">
    <w:abstractNumId w:val="5"/>
  </w:num>
  <w:num w:numId="9" w16cid:durableId="75092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B6"/>
    <w:rsid w:val="00012027"/>
    <w:rsid w:val="00012CA5"/>
    <w:rsid w:val="000522A8"/>
    <w:rsid w:val="001D7104"/>
    <w:rsid w:val="00241F73"/>
    <w:rsid w:val="0024237C"/>
    <w:rsid w:val="0026EE0C"/>
    <w:rsid w:val="002C6A57"/>
    <w:rsid w:val="0030452D"/>
    <w:rsid w:val="00466905"/>
    <w:rsid w:val="00497CE1"/>
    <w:rsid w:val="00507386"/>
    <w:rsid w:val="00553545"/>
    <w:rsid w:val="005F4774"/>
    <w:rsid w:val="00634A49"/>
    <w:rsid w:val="00685988"/>
    <w:rsid w:val="007125CE"/>
    <w:rsid w:val="00717EF0"/>
    <w:rsid w:val="007F2EDA"/>
    <w:rsid w:val="00803424"/>
    <w:rsid w:val="00905C0F"/>
    <w:rsid w:val="00962288"/>
    <w:rsid w:val="009B4595"/>
    <w:rsid w:val="009F5752"/>
    <w:rsid w:val="00A24599"/>
    <w:rsid w:val="00A25DBB"/>
    <w:rsid w:val="00A35D5E"/>
    <w:rsid w:val="00A85B5D"/>
    <w:rsid w:val="00B01AAA"/>
    <w:rsid w:val="00B8348B"/>
    <w:rsid w:val="00BB402D"/>
    <w:rsid w:val="00BD3872"/>
    <w:rsid w:val="00BE117C"/>
    <w:rsid w:val="00BE4AB6"/>
    <w:rsid w:val="00CA06F8"/>
    <w:rsid w:val="00CF27D6"/>
    <w:rsid w:val="00D52FA8"/>
    <w:rsid w:val="00D5494D"/>
    <w:rsid w:val="00D968E2"/>
    <w:rsid w:val="00E43A0B"/>
    <w:rsid w:val="00E933E3"/>
    <w:rsid w:val="00EB202F"/>
    <w:rsid w:val="00EF3423"/>
    <w:rsid w:val="00F703FA"/>
    <w:rsid w:val="00F71246"/>
    <w:rsid w:val="00F86183"/>
    <w:rsid w:val="00FA611F"/>
    <w:rsid w:val="00FB6453"/>
    <w:rsid w:val="00FD0B2D"/>
    <w:rsid w:val="017BF666"/>
    <w:rsid w:val="0486D48B"/>
    <w:rsid w:val="0501EB1C"/>
    <w:rsid w:val="0617BF7B"/>
    <w:rsid w:val="07385C64"/>
    <w:rsid w:val="0C678AC8"/>
    <w:rsid w:val="0E512ABD"/>
    <w:rsid w:val="10F86402"/>
    <w:rsid w:val="1483E77B"/>
    <w:rsid w:val="14E994EB"/>
    <w:rsid w:val="1B2EE55A"/>
    <w:rsid w:val="1B7521A1"/>
    <w:rsid w:val="211A8E52"/>
    <w:rsid w:val="216A9452"/>
    <w:rsid w:val="2231767F"/>
    <w:rsid w:val="2235A370"/>
    <w:rsid w:val="252670E3"/>
    <w:rsid w:val="275B9FEA"/>
    <w:rsid w:val="28A95E5B"/>
    <w:rsid w:val="29B26BAA"/>
    <w:rsid w:val="2BB11063"/>
    <w:rsid w:val="2DE03E3D"/>
    <w:rsid w:val="2F75C2C1"/>
    <w:rsid w:val="302AC155"/>
    <w:rsid w:val="318E02ED"/>
    <w:rsid w:val="353174E2"/>
    <w:rsid w:val="416FC4BC"/>
    <w:rsid w:val="446EA06C"/>
    <w:rsid w:val="4ADA302D"/>
    <w:rsid w:val="4AFBFF84"/>
    <w:rsid w:val="4D733F2F"/>
    <w:rsid w:val="4E7A3543"/>
    <w:rsid w:val="4F177EEA"/>
    <w:rsid w:val="52B17D56"/>
    <w:rsid w:val="569C737D"/>
    <w:rsid w:val="629D8AAF"/>
    <w:rsid w:val="63FAC818"/>
    <w:rsid w:val="64562867"/>
    <w:rsid w:val="65969879"/>
    <w:rsid w:val="65D737D8"/>
    <w:rsid w:val="6A1A8BF5"/>
    <w:rsid w:val="6A24AFCF"/>
    <w:rsid w:val="7744AACC"/>
    <w:rsid w:val="77A87617"/>
    <w:rsid w:val="7B5AC7FC"/>
    <w:rsid w:val="7C178A74"/>
    <w:rsid w:val="7D9E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72E1"/>
  <w15:chartTrackingRefBased/>
  <w15:docId w15:val="{59F42EC1-176E-4288-91FC-A8AEA867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fa8kfyn" w:customStyle="1">
    <w:name w:val="fa8kfyn"/>
    <w:basedOn w:val="Normal"/>
    <w:rsid w:val="00BE4A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41F7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1F7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D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4765f-d68f-416f-b6d6-d69229b685ab">
      <Terms xmlns="http://schemas.microsoft.com/office/infopath/2007/PartnerControls"/>
    </lcf76f155ced4ddcb4097134ff3c332f>
    <TaxCatchAll xmlns="bb4d4101-4eba-44fc-90d9-c9e9cca678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EAF141FA524DBC7C6B8C2E701F6C" ma:contentTypeVersion="21" ma:contentTypeDescription="Opret et nyt dokument." ma:contentTypeScope="" ma:versionID="ed911b731e9bb260c91808559354a902">
  <xsd:schema xmlns:xsd="http://www.w3.org/2001/XMLSchema" xmlns:xs="http://www.w3.org/2001/XMLSchema" xmlns:p="http://schemas.microsoft.com/office/2006/metadata/properties" xmlns:ns2="3d44765f-d68f-416f-b6d6-d69229b685ab" xmlns:ns3="bb4d4101-4eba-44fc-90d9-c9e9cca678a8" targetNamespace="http://schemas.microsoft.com/office/2006/metadata/properties" ma:root="true" ma:fieldsID="dbc3ee1123f003b2692d666ee4858ced" ns2:_="" ns3:_="">
    <xsd:import namespace="3d44765f-d68f-416f-b6d6-d69229b685ab"/>
    <xsd:import namespace="bb4d4101-4eba-44fc-90d9-c9e9cca67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765f-d68f-416f-b6d6-d69229b68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e46e309-a70f-4183-877a-584ad34d9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4101-4eba-44fc-90d9-c9e9cca67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fa879d-e2b0-4a08-a7ab-2f3d3f198753}" ma:internalName="TaxCatchAll" ma:showField="CatchAllData" ma:web="bb4d4101-4eba-44fc-90d9-c9e9cca67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8C230-0DB9-4448-9D0F-5EA08B4E9791}">
  <ds:schemaRefs>
    <ds:schemaRef ds:uri="http://schemas.microsoft.com/office/2006/metadata/properties"/>
    <ds:schemaRef ds:uri="http://schemas.microsoft.com/office/infopath/2007/PartnerControls"/>
    <ds:schemaRef ds:uri="3d44765f-d68f-416f-b6d6-d69229b685ab"/>
    <ds:schemaRef ds:uri="bb4d4101-4eba-44fc-90d9-c9e9cca678a8"/>
  </ds:schemaRefs>
</ds:datastoreItem>
</file>

<file path=customXml/itemProps2.xml><?xml version="1.0" encoding="utf-8"?>
<ds:datastoreItem xmlns:ds="http://schemas.openxmlformats.org/officeDocument/2006/customXml" ds:itemID="{F09241D5-2837-4603-885E-A97DCE7113C7}"/>
</file>

<file path=customXml/itemProps3.xml><?xml version="1.0" encoding="utf-8"?>
<ds:datastoreItem xmlns:ds="http://schemas.openxmlformats.org/officeDocument/2006/customXml" ds:itemID="{1779AC88-5A7D-4898-BD6E-A5274F22A7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Stine Seest Knudsen</dc:creator>
  <keywords/>
  <dc:description/>
  <lastModifiedBy>Lise Hangaard</lastModifiedBy>
  <revision>9</revision>
  <dcterms:created xsi:type="dcterms:W3CDTF">2024-07-16T13:07:00.0000000Z</dcterms:created>
  <dcterms:modified xsi:type="dcterms:W3CDTF">2024-07-17T08:21:29.2518958Z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0x010100D1A4EAF141FA524DBC7C6B8C2E701F6C</vt:lpwstr>
  </property>
  <property fmtid="{D5CDD505-2E9C-101B-9397-08002B2CF9AE}" pid="3" name="MediaServiceImageTags">
    <vt:lpwstr/>
  </property>
</Properties>
</file>